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32E" w:rsidRPr="007F4C72" w:rsidRDefault="003A132E" w:rsidP="007F4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C72">
        <w:rPr>
          <w:rFonts w:ascii="Times New Roman" w:hAnsi="Times New Roman" w:cs="Times New Roman"/>
          <w:b/>
          <w:sz w:val="28"/>
          <w:szCs w:val="28"/>
        </w:rPr>
        <w:t>Прием на обучение по образовательным программам начального общего</w:t>
      </w:r>
      <w:r w:rsidR="00A17AD3" w:rsidRPr="007F4C72">
        <w:rPr>
          <w:rFonts w:ascii="Times New Roman" w:hAnsi="Times New Roman" w:cs="Times New Roman"/>
          <w:b/>
          <w:sz w:val="28"/>
          <w:szCs w:val="28"/>
        </w:rPr>
        <w:t>,</w:t>
      </w:r>
      <w:r w:rsidR="00CD3AF5" w:rsidRPr="007F4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AD3" w:rsidRPr="007F4C72">
        <w:rPr>
          <w:rFonts w:ascii="Times New Roman" w:hAnsi="Times New Roman" w:cs="Times New Roman"/>
          <w:b/>
          <w:sz w:val="28"/>
          <w:szCs w:val="28"/>
        </w:rPr>
        <w:br/>
      </w:r>
      <w:r w:rsidRPr="007F4C72">
        <w:rPr>
          <w:rFonts w:ascii="Times New Roman" w:hAnsi="Times New Roman" w:cs="Times New Roman"/>
          <w:b/>
          <w:sz w:val="28"/>
          <w:szCs w:val="28"/>
        </w:rPr>
        <w:t>основного общего и среднего общего</w:t>
      </w:r>
      <w:r w:rsidR="00A17AD3" w:rsidRPr="007F4C72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3A132E" w:rsidRPr="007F4C72" w:rsidRDefault="003A132E" w:rsidP="007F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4785"/>
        <w:gridCol w:w="6238"/>
      </w:tblGrid>
      <w:tr w:rsidR="003A132E" w:rsidTr="00BF3D92">
        <w:tc>
          <w:tcPr>
            <w:tcW w:w="4785" w:type="dxa"/>
          </w:tcPr>
          <w:p w:rsidR="003A132E" w:rsidRPr="009B5570" w:rsidRDefault="003A132E" w:rsidP="00BF3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6238" w:type="dxa"/>
          </w:tcPr>
          <w:p w:rsidR="003A132E" w:rsidRPr="009B5570" w:rsidRDefault="003A132E" w:rsidP="00BF3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7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</w:t>
            </w:r>
          </w:p>
        </w:tc>
      </w:tr>
      <w:tr w:rsidR="007F4C72" w:rsidTr="008A445A">
        <w:tc>
          <w:tcPr>
            <w:tcW w:w="4785" w:type="dxa"/>
            <w:shd w:val="clear" w:color="auto" w:fill="auto"/>
            <w:vAlign w:val="center"/>
          </w:tcPr>
          <w:p w:rsidR="005678BA" w:rsidRDefault="005678BA" w:rsidP="0056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30 августа 2023 г. № 642</w:t>
            </w:r>
          </w:p>
          <w:p w:rsidR="007F4C72" w:rsidRPr="003A132E" w:rsidRDefault="005678BA" w:rsidP="0056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78B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78BA">
              <w:rPr>
                <w:rFonts w:ascii="Times New Roman" w:hAnsi="Times New Roman" w:cs="Times New Roman"/>
                <w:sz w:val="24"/>
                <w:szCs w:val="24"/>
              </w:rPr>
              <w:t>от 2 сентября 2020 г. № 458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8" w:type="dxa"/>
            <w:shd w:val="clear" w:color="auto" w:fill="auto"/>
          </w:tcPr>
          <w:p w:rsidR="005678BA" w:rsidRPr="008A445A" w:rsidRDefault="008A445A" w:rsidP="008A44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678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Настоящий приказ действует до 1 марта 2026 года.</w:t>
            </w:r>
          </w:p>
          <w:p w:rsidR="008A445A" w:rsidRPr="008A445A" w:rsidRDefault="008A445A" w:rsidP="008A44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5678BA" w:rsidRPr="005678BA" w:rsidRDefault="005678BA" w:rsidP="008A445A">
            <w:pPr>
              <w:shd w:val="clear" w:color="auto" w:fill="FFFFFF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4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Согласно п. 1 </w:t>
            </w:r>
            <w:r w:rsidRPr="005678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пунктом 9.1</w:t>
            </w:r>
            <w:r w:rsidRPr="008A44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Порядка приема дополнен</w:t>
            </w:r>
            <w:r w:rsidRPr="005678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следующ</w:t>
            </w:r>
            <w:r w:rsidRPr="008A44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</w:t>
            </w:r>
            <w:r w:rsidRPr="005678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содержани</w:t>
            </w:r>
            <w:r w:rsidRPr="008A44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ем</w:t>
            </w:r>
            <w:r w:rsidRPr="005678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5678BA" w:rsidRPr="005678BA" w:rsidRDefault="008A445A" w:rsidP="008A445A">
            <w:pPr>
              <w:shd w:val="clear" w:color="auto" w:fill="FFFFFF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5678BA" w:rsidRPr="008A44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678BA" w:rsidRPr="005678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Во внеочередном порядке предоставляются места</w:t>
            </w:r>
            <w:r w:rsidR="005678BA" w:rsidRPr="005678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государственных и муниципальных общеобразовательных организациях </w:t>
            </w:r>
            <w:r w:rsidR="005678BA" w:rsidRPr="005678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детям, указанным в</w:t>
            </w:r>
            <w:r w:rsidRPr="008A445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hyperlink r:id="rId8" w:anchor="l4405" w:tgtFrame="_blank" w:history="1">
              <w:r w:rsidR="005678BA" w:rsidRPr="008A445A"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  <w:lang w:eastAsia="ru-RU"/>
                </w:rPr>
                <w:t>пункте 8</w:t>
              </w:r>
            </w:hyperlink>
            <w:r w:rsidRPr="008A445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="005678BA" w:rsidRPr="005678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статьи 24 Федерального закона от 27 мая 1998 г. N 76-ФЗ </w:t>
            </w:r>
            <w:r w:rsidRPr="008A445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«</w:t>
            </w:r>
            <w:r w:rsidR="005678BA" w:rsidRPr="005678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 статусе военнослужащих</w:t>
            </w:r>
            <w:r w:rsidRPr="008A445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»</w:t>
            </w:r>
            <w:r w:rsidR="005678BA" w:rsidRPr="005678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,</w:t>
            </w:r>
            <w:r w:rsidR="005678BA" w:rsidRPr="005678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678BA" w:rsidRPr="005678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 детям, указанным в</w:t>
            </w:r>
            <w:r w:rsidRPr="008A445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hyperlink r:id="rId9" w:anchor="l353" w:tgtFrame="_blank" w:history="1">
              <w:r w:rsidR="005678BA" w:rsidRPr="008A445A"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  <w:lang w:eastAsia="ru-RU"/>
                </w:rPr>
                <w:t>статье 28.1</w:t>
              </w:r>
            </w:hyperlink>
            <w:r w:rsidRPr="008A445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="005678BA" w:rsidRPr="005678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Федерального закона от 3 июля 2016 г. N 226-ФЗ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br/>
            </w:r>
            <w:r w:rsidRPr="008A445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«</w:t>
            </w:r>
            <w:r w:rsidR="005678BA" w:rsidRPr="005678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 войсках национальной гвардии Российской Федерации</w:t>
            </w:r>
            <w:r w:rsidRPr="008A445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»</w:t>
            </w:r>
            <w:r w:rsidR="005678BA" w:rsidRPr="005678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,</w:t>
            </w:r>
            <w:r w:rsidR="005678BA" w:rsidRPr="005678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678BA" w:rsidRPr="005678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по месту жительства их семей</w:t>
            </w:r>
            <w:r w:rsidR="005678BA" w:rsidRPr="005678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5678BA" w:rsidRPr="005678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  <w:bookmarkStart w:id="0" w:name="l3"/>
            <w:bookmarkEnd w:id="0"/>
          </w:p>
          <w:p w:rsidR="005678BA" w:rsidRDefault="005678BA" w:rsidP="008A445A">
            <w:pPr>
              <w:shd w:val="clear" w:color="auto" w:fill="FFFFFF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4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б)</w:t>
            </w:r>
            <w:r w:rsidR="008A44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678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абзацах первом и четвертом</w:t>
            </w:r>
            <w:r w:rsidR="008A44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hyperlink r:id="rId10" w:anchor="l68" w:tgtFrame="_blank" w:history="1">
              <w:r w:rsidRPr="008A445A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пункта 17</w:t>
              </w:r>
            </w:hyperlink>
            <w:r w:rsidR="008A44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678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слова </w:t>
            </w:r>
            <w:r w:rsidR="008A44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5678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пунктах 9, 10 и 12 Порядка</w:t>
            </w:r>
            <w:r w:rsidR="008A44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5678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заменить словами </w:t>
            </w:r>
            <w:r w:rsidR="008A44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5678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пунктах 9, 9.1, 10 и 12 Порядка</w:t>
            </w:r>
            <w:r w:rsidR="008A44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5678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E90450" w:rsidRDefault="00E90450" w:rsidP="008A445A">
            <w:pPr>
              <w:shd w:val="clear" w:color="auto" w:fill="FFFFFF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7297C" w:rsidRPr="005678BA" w:rsidRDefault="0007297C" w:rsidP="0007297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45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До 1 марта 2026 г. во внеочередном порядке будут предоставляться места в школах детям сотрудников войск </w:t>
            </w:r>
            <w:proofErr w:type="spellStart"/>
            <w:r w:rsidRPr="00E9045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нацгвардии</w:t>
            </w:r>
            <w:proofErr w:type="spellEnd"/>
            <w:r w:rsidRPr="00E9045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, военнослужащих и добровольцев, погибших (умерших) в ходе СВО.</w:t>
            </w:r>
            <w:r w:rsidRPr="00E9045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Речь идет в т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ом числе</w:t>
            </w:r>
            <w:r w:rsidRPr="00E9045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E9045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 усыновленных (удочеренных) детях и находящихся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E9045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под опекой или попечительством.</w:t>
            </w:r>
          </w:p>
          <w:p w:rsidR="0007297C" w:rsidRPr="0007297C" w:rsidRDefault="0007297C" w:rsidP="008A445A">
            <w:pPr>
              <w:shd w:val="clear" w:color="auto" w:fill="FFFFFF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E90450" w:rsidRPr="00205FEB" w:rsidRDefault="00CB3037" w:rsidP="00CB303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ru-RU"/>
              </w:rPr>
            </w:pPr>
            <w:r w:rsidRPr="00205FE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ru-RU"/>
              </w:rPr>
              <w:t>Выдержки из указанных выше ФЗ</w:t>
            </w:r>
          </w:p>
          <w:p w:rsidR="00CB3037" w:rsidRPr="0007297C" w:rsidRDefault="00CB3037" w:rsidP="008A445A">
            <w:pPr>
              <w:shd w:val="clear" w:color="auto" w:fill="FFFFFF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E90450" w:rsidRPr="0007297C" w:rsidRDefault="00CB3037" w:rsidP="008A445A">
            <w:pPr>
              <w:shd w:val="clear" w:color="auto" w:fill="FFFFFF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7297C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t>п. 8</w:t>
            </w:r>
            <w:r w:rsidR="00284776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t xml:space="preserve"> ст. 24</w:t>
            </w:r>
            <w:r w:rsidRPr="0007297C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t xml:space="preserve"> </w:t>
            </w:r>
            <w:r w:rsidR="0007297C" w:rsidRPr="005678BA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Федерального закона</w:t>
            </w:r>
            <w:r w:rsidR="0007297C" w:rsidRPr="0007297C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t xml:space="preserve"> </w:t>
            </w:r>
            <w:r w:rsidRPr="0007297C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t>№ 76-ФЗ</w:t>
            </w:r>
            <w:r w:rsidRPr="0007297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</w:t>
            </w:r>
            <w:r w:rsidRPr="0007297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Детям</w:t>
            </w:r>
            <w:r w:rsidRPr="0007297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07297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военнослужащих и детям граждан, пребывавших в добровольческих формированиях</w:t>
            </w:r>
            <w:r w:rsidRPr="0007297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r w:rsidRPr="0007297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погибших (умерших)</w:t>
            </w:r>
            <w:r w:rsidRPr="0007297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при выполнении задач </w:t>
            </w:r>
            <w:r w:rsidRPr="0007297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 специальной военной операции</w:t>
            </w:r>
            <w:r w:rsidRPr="0007297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лагерях.»</w:t>
            </w:r>
          </w:p>
          <w:p w:rsidR="00E90450" w:rsidRPr="0007297C" w:rsidRDefault="00E90450" w:rsidP="008A445A">
            <w:pPr>
              <w:shd w:val="clear" w:color="auto" w:fill="FFFFFF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7297C" w:rsidRPr="0007297C" w:rsidRDefault="00F2701F" w:rsidP="008A445A">
            <w:pPr>
              <w:shd w:val="clear" w:color="auto" w:fill="FFFFFF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1" w:anchor="l353" w:tgtFrame="_blank" w:history="1">
              <w:r w:rsidR="0007297C" w:rsidRPr="0007297C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Ст. 28.1</w:t>
              </w:r>
            </w:hyperlink>
            <w:r w:rsidR="0007297C" w:rsidRPr="0007297C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 </w:t>
            </w:r>
            <w:r w:rsidR="0007297C" w:rsidRPr="005678BA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Федерального закона </w:t>
            </w:r>
            <w:r w:rsidR="0007297C" w:rsidRPr="0007297C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№</w:t>
            </w:r>
            <w:r w:rsidR="0007297C" w:rsidRPr="005678BA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 226-ФЗ</w:t>
            </w:r>
            <w:r w:rsidR="0007297C" w:rsidRPr="005678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7297C" w:rsidRPr="0007297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«Д</w:t>
            </w:r>
            <w:r w:rsidR="0007297C" w:rsidRPr="0007297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етям сотрудника, погибшего (умершего) </w:t>
            </w:r>
            <w:r w:rsidR="0007297C" w:rsidRPr="0007297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при выполнении задач </w:t>
            </w:r>
            <w:r w:rsidR="0007297C" w:rsidRPr="0007297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 специальной военной операции</w:t>
            </w:r>
            <w:r w:rsidR="0007297C" w:rsidRPr="0007297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      </w:r>
            <w:r w:rsidR="0007297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</w:p>
          <w:p w:rsidR="007F4C72" w:rsidRPr="00E90450" w:rsidRDefault="007F4C72" w:rsidP="0007297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4C72" w:rsidTr="003A132E">
        <w:tc>
          <w:tcPr>
            <w:tcW w:w="4785" w:type="dxa"/>
            <w:vAlign w:val="center"/>
          </w:tcPr>
          <w:p w:rsidR="007F4C72" w:rsidRDefault="007F4C72" w:rsidP="007F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Министерства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23 января 2023 г. № 47</w:t>
            </w:r>
          </w:p>
          <w:p w:rsidR="007F4C72" w:rsidRDefault="007F4C72" w:rsidP="007F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пункт 12</w:t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приема на обучение по образовательным программам начального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>и среднего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утвержденного п</w:t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02 сентября 2020 г.</w:t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>№ 458</w:t>
            </w:r>
          </w:p>
        </w:tc>
        <w:tc>
          <w:tcPr>
            <w:tcW w:w="6238" w:type="dxa"/>
          </w:tcPr>
          <w:p w:rsidR="007F4C72" w:rsidRPr="007F4C72" w:rsidRDefault="007F4C72" w:rsidP="007F4C7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F4C7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Настоящий приказ действует до 1 марта 2026 г.</w:t>
            </w:r>
          </w:p>
          <w:p w:rsidR="007F4C72" w:rsidRPr="00833F3A" w:rsidRDefault="007F4C72" w:rsidP="007F4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4C72" w:rsidRPr="007F4C72" w:rsidRDefault="007F4C72" w:rsidP="007F4C72">
            <w:pPr>
              <w:ind w:firstLine="319"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7F4C72">
              <w:rPr>
                <w:rFonts w:ascii="Times New Roman" w:hAnsi="Times New Roman" w:cs="Times New Roman"/>
                <w:color w:val="000000" w:themeColor="text1"/>
                <w:u w:val="single"/>
              </w:rPr>
              <w:t>Согласно изм.</w:t>
            </w:r>
            <w:r w:rsidRPr="007F4C72">
              <w:rPr>
                <w:rFonts w:ascii="Times New Roman" w:hAnsi="Times New Roman" w:cs="Times New Roman"/>
                <w:color w:val="000000" w:themeColor="text1"/>
              </w:rPr>
              <w:t xml:space="preserve"> 1 абзац п. 12 изложили в новой редакции</w:t>
            </w:r>
          </w:p>
          <w:p w:rsidR="007F4C72" w:rsidRPr="007F4C72" w:rsidRDefault="007F4C72" w:rsidP="007F4C72">
            <w:pPr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4C7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Ребенок, в том числе усыновленный (удочеренный) или находящийся под опекой или попечительством в семье</w:t>
            </w:r>
            <w:r w:rsidRPr="007F4C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включая приемную семью либо в случаях, предусмотренных законами субъектов РФ, патронатную семью, </w:t>
            </w:r>
            <w:r w:rsidRPr="007F4C7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имеет право преимущественного приема на обучение по основным общеобразовательным программам в государственную или муниципальную ОО, в которой обучаются его брат и (или) сестра</w:t>
            </w:r>
            <w:r w:rsidRPr="007F4C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F4C7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(полнородные и неполнородные, усыновленные (удочеренные), </w:t>
            </w:r>
            <w:r w:rsidRPr="007F4C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 предусмотренных статьями 5 и 6 статьи 67 ФЗ*.</w:t>
            </w:r>
          </w:p>
          <w:p w:rsidR="007F4C72" w:rsidRPr="007F4C72" w:rsidRDefault="007F4C72" w:rsidP="007F4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4C72" w:rsidRPr="007F4C72" w:rsidRDefault="007F4C72" w:rsidP="007F4C72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7F4C72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То есть, теперь это правило теперь действует не только при приеме на обучение по программам начального общего образования, </w:t>
            </w:r>
            <w:r w:rsidRPr="007F4C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но и при приеме на получение основного общего и среднего общего образования</w:t>
            </w:r>
          </w:p>
          <w:p w:rsidR="007F4C72" w:rsidRPr="007F4C72" w:rsidRDefault="007F4C72" w:rsidP="007F4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4C72" w:rsidTr="003A132E">
        <w:tc>
          <w:tcPr>
            <w:tcW w:w="4785" w:type="dxa"/>
            <w:vAlign w:val="center"/>
          </w:tcPr>
          <w:p w:rsidR="007F4C72" w:rsidRDefault="007F4C72" w:rsidP="007F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30 августа 2022 г. № 784</w:t>
            </w:r>
          </w:p>
          <w:p w:rsidR="007F4C72" w:rsidRDefault="007F4C72" w:rsidP="007F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</w:t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Министерства просвещения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 сентября 2020 г.</w:t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 xml:space="preserve"> № 458 </w:t>
            </w:r>
            <w:r w:rsidR="00F527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приема </w:t>
            </w:r>
            <w:r w:rsidR="00F527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>на обучение по образовательным программам начального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>и среднего общего»</w:t>
            </w:r>
          </w:p>
        </w:tc>
        <w:tc>
          <w:tcPr>
            <w:tcW w:w="6238" w:type="dxa"/>
          </w:tcPr>
          <w:p w:rsidR="007F4C72" w:rsidRDefault="007F4C72" w:rsidP="007F4C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0072">
              <w:rPr>
                <w:rFonts w:ascii="Times New Roman" w:eastAsia="Times New Roman" w:hAnsi="Times New Roman" w:cs="Times New Roman"/>
                <w:b/>
                <w:lang w:eastAsia="ru-RU"/>
              </w:rPr>
              <w:t>Настоящий приказ вступает в силу с 1 марта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200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320072">
              <w:rPr>
                <w:rFonts w:ascii="Times New Roman" w:eastAsia="Times New Roman" w:hAnsi="Times New Roman" w:cs="Times New Roman"/>
                <w:b/>
                <w:lang w:eastAsia="ru-RU"/>
              </w:rPr>
              <w:t>и действует до 1 марта 2026 г.</w:t>
            </w:r>
          </w:p>
          <w:p w:rsidR="007F4C72" w:rsidRPr="009A6A49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61"/>
              <w:rPr>
                <w:color w:val="333333"/>
                <w:sz w:val="16"/>
                <w:szCs w:val="16"/>
              </w:rPr>
            </w:pPr>
          </w:p>
          <w:p w:rsidR="007F4C72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61"/>
              <w:jc w:val="both"/>
              <w:rPr>
                <w:color w:val="000000" w:themeColor="text1"/>
                <w:sz w:val="22"/>
                <w:szCs w:val="22"/>
              </w:rPr>
            </w:pPr>
            <w:r w:rsidRPr="009A6A49">
              <w:rPr>
                <w:color w:val="000000" w:themeColor="text1"/>
                <w:sz w:val="22"/>
                <w:szCs w:val="22"/>
                <w:u w:val="single"/>
              </w:rPr>
              <w:t>Согласно изм. п. 16</w:t>
            </w:r>
            <w:r w:rsidRPr="00CB502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HiddenHorzOCR"/>
              </w:rPr>
              <w:t>ОО</w:t>
            </w:r>
            <w:r w:rsidRPr="009A6A49">
              <w:rPr>
                <w:rFonts w:eastAsia="HiddenHorzOCR"/>
                <w:sz w:val="22"/>
                <w:szCs w:val="22"/>
              </w:rPr>
              <w:t xml:space="preserve"> размещают</w:t>
            </w:r>
            <w:r>
              <w:rPr>
                <w:rFonts w:eastAsia="HiddenHorzOCR"/>
              </w:rPr>
              <w:t xml:space="preserve"> </w:t>
            </w:r>
            <w:r w:rsidRPr="009A6A49">
              <w:rPr>
                <w:rFonts w:eastAsia="HiddenHorzOCR"/>
                <w:sz w:val="22"/>
                <w:szCs w:val="22"/>
              </w:rPr>
              <w:t>на своих</w:t>
            </w:r>
            <w:r>
              <w:rPr>
                <w:rFonts w:eastAsia="HiddenHorzOCR"/>
              </w:rPr>
              <w:t xml:space="preserve"> </w:t>
            </w:r>
            <w:r w:rsidRPr="009A6A49">
              <w:rPr>
                <w:rFonts w:eastAsia="HiddenHorzOCR"/>
                <w:sz w:val="22"/>
                <w:szCs w:val="22"/>
              </w:rPr>
              <w:t>информационном стенде</w:t>
            </w:r>
            <w:r>
              <w:rPr>
                <w:rFonts w:eastAsia="HiddenHorzOCR"/>
              </w:rPr>
              <w:t xml:space="preserve"> и </w:t>
            </w:r>
            <w:r w:rsidRPr="009A6A49">
              <w:rPr>
                <w:rFonts w:eastAsia="HiddenHorzOCR"/>
                <w:sz w:val="22"/>
                <w:szCs w:val="22"/>
              </w:rPr>
              <w:t>официальном сайте в сети Интернет</w:t>
            </w:r>
            <w:r>
              <w:rPr>
                <w:rFonts w:eastAsia="HiddenHorzOCR"/>
              </w:rPr>
              <w:t xml:space="preserve">, а также </w:t>
            </w:r>
            <w:r w:rsidRPr="00CB5027">
              <w:rPr>
                <w:rFonts w:eastAsia="HiddenHorzOCR"/>
                <w:b/>
              </w:rPr>
              <w:t>в ФГИС ЕПГУ</w:t>
            </w:r>
            <w:r>
              <w:rPr>
                <w:rFonts w:eastAsia="HiddenHorzOCR"/>
              </w:rPr>
              <w:t xml:space="preserve"> </w:t>
            </w:r>
            <w:r w:rsidRPr="009A6A49">
              <w:rPr>
                <w:rFonts w:eastAsia="HiddenHorzOCR"/>
                <w:sz w:val="22"/>
                <w:szCs w:val="22"/>
              </w:rPr>
              <w:t>информацию</w:t>
            </w:r>
            <w:r>
              <w:rPr>
                <w:rFonts w:eastAsia="HiddenHorzOCR"/>
              </w:rPr>
              <w:t xml:space="preserve"> о </w:t>
            </w:r>
            <w:r w:rsidRPr="009A6A49">
              <w:rPr>
                <w:color w:val="000000" w:themeColor="text1"/>
                <w:sz w:val="22"/>
                <w:szCs w:val="22"/>
              </w:rPr>
              <w:t>количестве мест в первых классах и о наличии свободных мест в первых классах для приёма детей, не проживающих на закреплённой территории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7F4C72" w:rsidRPr="00CB5027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61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7F4C72" w:rsidRPr="009A6A49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61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A6A49">
              <w:rPr>
                <w:color w:val="000000" w:themeColor="text1"/>
                <w:sz w:val="22"/>
                <w:szCs w:val="22"/>
                <w:u w:val="single"/>
              </w:rPr>
              <w:t>Согласно изм. п. 1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A6A49">
              <w:rPr>
                <w:color w:val="000000" w:themeColor="text1"/>
                <w:sz w:val="22"/>
                <w:szCs w:val="22"/>
              </w:rPr>
              <w:t xml:space="preserve">Приём заявлений на обучение от будущих первоклассников начинается </w:t>
            </w:r>
            <w:r w:rsidRPr="009A6A49">
              <w:rPr>
                <w:b/>
                <w:color w:val="000000" w:themeColor="text1"/>
                <w:sz w:val="22"/>
                <w:szCs w:val="22"/>
              </w:rPr>
              <w:t>не позднее 1 апреля.</w:t>
            </w:r>
          </w:p>
          <w:p w:rsidR="007F4C72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61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7F4C72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61"/>
              <w:jc w:val="both"/>
              <w:rPr>
                <w:color w:val="000000" w:themeColor="text1"/>
                <w:sz w:val="22"/>
                <w:szCs w:val="22"/>
              </w:rPr>
            </w:pPr>
            <w:r w:rsidRPr="00CB5027">
              <w:rPr>
                <w:color w:val="000000" w:themeColor="text1"/>
                <w:sz w:val="22"/>
                <w:szCs w:val="22"/>
                <w:u w:val="single"/>
              </w:rPr>
              <w:t xml:space="preserve">Согласно изм. п. 23 </w:t>
            </w:r>
            <w:r w:rsidRPr="009A6A49">
              <w:rPr>
                <w:color w:val="000000" w:themeColor="text1"/>
                <w:sz w:val="22"/>
                <w:szCs w:val="22"/>
              </w:rPr>
              <w:t>Заявление о приёме на обучение и документы можно подать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7F4C72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61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 в электронной форме посредством ЕПГУ</w:t>
            </w:r>
            <w:r w:rsidRPr="009A6A49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Pr="009A6A49">
              <w:rPr>
                <w:color w:val="000000" w:themeColor="text1"/>
                <w:sz w:val="22"/>
                <w:szCs w:val="22"/>
              </w:rPr>
              <w:t>через Госуслуги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  <w:p w:rsidR="007F4C72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61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9A6A49">
              <w:rPr>
                <w:color w:val="000000" w:themeColor="text1"/>
                <w:sz w:val="22"/>
                <w:szCs w:val="22"/>
              </w:rPr>
              <w:t xml:space="preserve">с помощью сервисов региональных </w:t>
            </w:r>
            <w:proofErr w:type="spellStart"/>
            <w:r w:rsidRPr="009A6A49">
              <w:rPr>
                <w:color w:val="000000" w:themeColor="text1"/>
                <w:sz w:val="22"/>
                <w:szCs w:val="22"/>
              </w:rPr>
              <w:t>госинформсистем</w:t>
            </w:r>
            <w:proofErr w:type="spellEnd"/>
            <w:r w:rsidRPr="009A6A49">
              <w:rPr>
                <w:color w:val="000000" w:themeColor="text1"/>
                <w:sz w:val="22"/>
                <w:szCs w:val="22"/>
              </w:rPr>
              <w:t>.</w:t>
            </w:r>
          </w:p>
          <w:p w:rsidR="007F4C72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61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через операторов почтовой связи;</w:t>
            </w:r>
          </w:p>
          <w:p w:rsidR="007F4C72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61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лично в общеобразовательную организацию.</w:t>
            </w:r>
          </w:p>
          <w:p w:rsidR="007F4C72" w:rsidRPr="009A6A49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61"/>
              <w:jc w:val="both"/>
              <w:rPr>
                <w:color w:val="000000" w:themeColor="text1"/>
                <w:sz w:val="22"/>
                <w:szCs w:val="22"/>
              </w:rPr>
            </w:pPr>
            <w:r w:rsidRPr="00F64201">
              <w:rPr>
                <w:b/>
                <w:color w:val="000000" w:themeColor="text1"/>
                <w:sz w:val="22"/>
                <w:szCs w:val="22"/>
              </w:rPr>
              <w:t>Информация о результатах</w:t>
            </w:r>
            <w:r w:rsidRPr="009A6A49">
              <w:rPr>
                <w:color w:val="000000" w:themeColor="text1"/>
                <w:sz w:val="22"/>
                <w:szCs w:val="22"/>
              </w:rPr>
              <w:t xml:space="preserve"> рассмотрения заявления </w:t>
            </w:r>
            <w:r w:rsidRPr="00F64201">
              <w:rPr>
                <w:b/>
                <w:color w:val="000000" w:themeColor="text1"/>
                <w:sz w:val="22"/>
                <w:szCs w:val="22"/>
              </w:rPr>
              <w:t xml:space="preserve">направляется на указанный в нём адрес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(почтовый или электронный) </w:t>
            </w:r>
            <w:r w:rsidRPr="00F64201">
              <w:rPr>
                <w:b/>
                <w:color w:val="000000" w:themeColor="text1"/>
                <w:sz w:val="22"/>
                <w:szCs w:val="22"/>
              </w:rPr>
              <w:t>и в личный кабинет на Госуслугах.</w:t>
            </w:r>
          </w:p>
          <w:p w:rsidR="007F4C72" w:rsidRPr="00B307C9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61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7F4C72" w:rsidRPr="00F64201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61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64201">
              <w:rPr>
                <w:color w:val="000000" w:themeColor="text1"/>
                <w:sz w:val="22"/>
                <w:szCs w:val="22"/>
                <w:u w:val="single"/>
              </w:rPr>
              <w:t>Согласно изм. п 27</w:t>
            </w:r>
            <w:r w:rsidRPr="00F6420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64201">
              <w:rPr>
                <w:b/>
                <w:color w:val="000000" w:themeColor="text1"/>
                <w:sz w:val="22"/>
                <w:szCs w:val="22"/>
              </w:rPr>
              <w:t>не допускается требовать представление иных документов кроме:</w:t>
            </w:r>
          </w:p>
          <w:p w:rsidR="007F4C72" w:rsidRPr="00F64201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61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F64201">
              <w:rPr>
                <w:color w:val="000000" w:themeColor="text1"/>
                <w:sz w:val="22"/>
                <w:szCs w:val="22"/>
              </w:rPr>
              <w:t>копи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Pr="00F64201">
              <w:rPr>
                <w:color w:val="000000" w:themeColor="text1"/>
                <w:sz w:val="22"/>
                <w:szCs w:val="22"/>
              </w:rPr>
              <w:t xml:space="preserve"> документа, удостоверяющего личность родителя (законного представителя) ребенка или поступающего;</w:t>
            </w:r>
          </w:p>
          <w:p w:rsidR="007F4C72" w:rsidRPr="00F64201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61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 </w:t>
            </w:r>
            <w:r w:rsidRPr="00F64201">
              <w:rPr>
                <w:color w:val="000000" w:themeColor="text1"/>
                <w:sz w:val="22"/>
                <w:szCs w:val="22"/>
              </w:rPr>
              <w:t>копи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Pr="00F64201">
              <w:rPr>
                <w:color w:val="000000" w:themeColor="text1"/>
                <w:sz w:val="22"/>
                <w:szCs w:val="22"/>
              </w:rPr>
              <w:t xml:space="preserve"> свидетельства о рождении ребенка или документа, подтверждающего родство заявителя;</w:t>
            </w:r>
          </w:p>
          <w:p w:rsidR="007F4C72" w:rsidRPr="00F64201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61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 </w:t>
            </w:r>
            <w:r w:rsidRPr="00F64201">
              <w:rPr>
                <w:color w:val="000000" w:themeColor="text1"/>
                <w:sz w:val="22"/>
                <w:szCs w:val="22"/>
              </w:rPr>
              <w:t>копи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Pr="00F64201">
              <w:rPr>
                <w:color w:val="000000" w:themeColor="text1"/>
                <w:sz w:val="22"/>
                <w:szCs w:val="22"/>
              </w:rPr>
              <w:t xml:space="preserve"> документа, подтверждающего установление опеки или попечительства (при необходимости);</w:t>
            </w:r>
          </w:p>
          <w:p w:rsidR="007F4C72" w:rsidRPr="00F64201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61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 </w:t>
            </w:r>
            <w:r w:rsidRPr="00F64201">
              <w:rPr>
                <w:color w:val="000000" w:themeColor="text1"/>
                <w:sz w:val="22"/>
                <w:szCs w:val="22"/>
              </w:rPr>
              <w:t>копи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Pr="00F64201">
              <w:rPr>
                <w:color w:val="000000" w:themeColor="text1"/>
                <w:sz w:val="22"/>
                <w:szCs w:val="22"/>
              </w:rPr>
      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</w:t>
            </w:r>
            <w:r w:rsidRPr="00F64201">
              <w:rPr>
                <w:color w:val="000000" w:themeColor="text1"/>
                <w:sz w:val="22"/>
                <w:szCs w:val="22"/>
              </w:rPr>
              <w:lastRenderedPageBreak/>
              <w:t>образования);</w:t>
            </w:r>
          </w:p>
          <w:p w:rsidR="007F4C72" w:rsidRPr="00F64201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61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F64201">
              <w:rPr>
                <w:color w:val="000000" w:themeColor="text1"/>
                <w:sz w:val="22"/>
                <w:szCs w:val="22"/>
              </w:rPr>
              <w:t>справк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Pr="00F64201">
              <w:rPr>
                <w:color w:val="000000" w:themeColor="text1"/>
                <w:sz w:val="22"/>
                <w:szCs w:val="22"/>
              </w:rPr>
              <w:t xml:space="preserve"> с места работы родителя(ей) (законного(</w:t>
            </w:r>
            <w:proofErr w:type="spellStart"/>
            <w:r w:rsidRPr="00F64201">
              <w:rPr>
                <w:color w:val="000000" w:themeColor="text1"/>
                <w:sz w:val="22"/>
                <w:szCs w:val="22"/>
              </w:rPr>
              <w:t>ых</w:t>
            </w:r>
            <w:proofErr w:type="spellEnd"/>
            <w:r w:rsidRPr="00F64201">
              <w:rPr>
                <w:color w:val="000000" w:themeColor="text1"/>
                <w:sz w:val="22"/>
                <w:szCs w:val="22"/>
              </w:rPr>
              <w:t>) представителя(ей) ребенка (при наличии права внеочередного или первоочередного приема на обучение);</w:t>
            </w:r>
          </w:p>
          <w:p w:rsidR="007F4C72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61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F64201">
              <w:rPr>
                <w:color w:val="000000" w:themeColor="text1"/>
                <w:sz w:val="22"/>
                <w:szCs w:val="22"/>
              </w:rPr>
              <w:t>копи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Pr="00F64201">
              <w:rPr>
                <w:color w:val="000000" w:themeColor="text1"/>
                <w:sz w:val="22"/>
                <w:szCs w:val="22"/>
              </w:rPr>
              <w:t xml:space="preserve"> заключения психолого-медико-педагогической комиссии (при наличии).</w:t>
            </w:r>
          </w:p>
          <w:p w:rsidR="007F4C72" w:rsidRPr="00B307C9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61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7F4C72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color w:val="000000" w:themeColor="text1"/>
                <w:sz w:val="22"/>
                <w:szCs w:val="22"/>
              </w:rPr>
            </w:pPr>
            <w:r w:rsidRPr="00F64201">
              <w:rPr>
                <w:color w:val="000000" w:themeColor="text1"/>
                <w:sz w:val="22"/>
                <w:szCs w:val="22"/>
              </w:rPr>
              <w:t>При подаче заявления о приеме на обучение в электронной форме посредством ЕПГУ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64201">
              <w:rPr>
                <w:b/>
                <w:color w:val="000000" w:themeColor="text1"/>
                <w:sz w:val="22"/>
                <w:szCs w:val="22"/>
              </w:rPr>
              <w:t xml:space="preserve">не допускается требовать </w:t>
            </w:r>
            <w:r>
              <w:rPr>
                <w:b/>
                <w:color w:val="000000" w:themeColor="text1"/>
                <w:sz w:val="22"/>
                <w:szCs w:val="22"/>
              </w:rPr>
              <w:t>копий или оригиналов</w:t>
            </w:r>
            <w:r w:rsidRPr="00F64201">
              <w:rPr>
                <w:b/>
                <w:color w:val="000000" w:themeColor="text1"/>
                <w:sz w:val="22"/>
                <w:szCs w:val="22"/>
              </w:rPr>
              <w:t xml:space="preserve"> документов</w:t>
            </w:r>
            <w:r>
              <w:rPr>
                <w:b/>
                <w:color w:val="000000" w:themeColor="text1"/>
                <w:sz w:val="22"/>
                <w:szCs w:val="22"/>
              </w:rPr>
              <w:t>,</w:t>
            </w:r>
            <w:r w:rsidRPr="00F6420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названных выше, кроме тех, которые подтверждают внеочередное, первоочередное и преимущественное право приема.</w:t>
            </w:r>
          </w:p>
          <w:p w:rsidR="007F4C72" w:rsidRPr="00B307C9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7F4C72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color w:val="000000" w:themeColor="text1"/>
                <w:sz w:val="22"/>
                <w:szCs w:val="22"/>
              </w:rPr>
            </w:pPr>
            <w:r w:rsidRPr="00B146B7">
              <w:rPr>
                <w:color w:val="000000" w:themeColor="text1"/>
                <w:sz w:val="22"/>
                <w:szCs w:val="22"/>
                <w:u w:val="single"/>
              </w:rPr>
              <w:t>Согласно изм. п. 29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E1B74">
              <w:rPr>
                <w:b/>
                <w:color w:val="000000" w:themeColor="text1"/>
                <w:sz w:val="22"/>
                <w:szCs w:val="22"/>
              </w:rPr>
              <w:t>Уведомление о факте приема заявления направляется в личный кабинет ЕПГУ.</w:t>
            </w:r>
          </w:p>
          <w:p w:rsidR="007F4C72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Журнал приема заявления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РФ.</w:t>
            </w:r>
          </w:p>
          <w:p w:rsidR="007F4C72" w:rsidRDefault="007F4C72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color w:val="000000" w:themeColor="text1"/>
                <w:sz w:val="22"/>
                <w:szCs w:val="22"/>
              </w:rPr>
            </w:pPr>
            <w:r w:rsidRPr="00AD33C7">
              <w:rPr>
                <w:b/>
                <w:color w:val="000000" w:themeColor="text1"/>
                <w:sz w:val="22"/>
                <w:szCs w:val="22"/>
              </w:rPr>
              <w:t>При подаче заявления о приеме на обучение через операторов почтовой связи или лично в ОО</w:t>
            </w:r>
            <w:r>
              <w:rPr>
                <w:color w:val="000000" w:themeColor="text1"/>
                <w:sz w:val="22"/>
                <w:szCs w:val="22"/>
              </w:rPr>
              <w:t xml:space="preserve"> после регистрации заявления о приеме на обучение и перечня документов родителям или поступающему </w:t>
            </w:r>
            <w:r w:rsidRPr="00AD33C7">
              <w:rPr>
                <w:b/>
                <w:color w:val="000000" w:themeColor="text1"/>
                <w:sz w:val="22"/>
                <w:szCs w:val="22"/>
              </w:rPr>
              <w:t xml:space="preserve">выдается документ, заверенный подписью должностного лица ОО, </w:t>
            </w:r>
            <w:r w:rsidRPr="00AD33C7">
              <w:rPr>
                <w:color w:val="000000" w:themeColor="text1"/>
                <w:sz w:val="22"/>
                <w:szCs w:val="22"/>
              </w:rPr>
              <w:t>ответственного за прием, содержащий индивидуальный номер заявления и перечень представленных документов.</w:t>
            </w:r>
          </w:p>
          <w:p w:rsidR="009C358B" w:rsidRPr="009C358B" w:rsidRDefault="009C358B" w:rsidP="007F4C72">
            <w:pPr>
              <w:pStyle w:val="a7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F4C72" w:rsidTr="003A132E">
        <w:tc>
          <w:tcPr>
            <w:tcW w:w="4785" w:type="dxa"/>
            <w:vAlign w:val="center"/>
          </w:tcPr>
          <w:p w:rsidR="007F4C72" w:rsidRDefault="007F4C72" w:rsidP="007F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Министерства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08 октября 2021 г. № 707</w:t>
            </w:r>
          </w:p>
          <w:p w:rsidR="007F4C72" w:rsidRPr="003A132E" w:rsidRDefault="007F4C72" w:rsidP="007F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</w:t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Министерства просвещения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 сентября 2020 г.</w:t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 xml:space="preserve"> № 458 </w:t>
            </w:r>
            <w:r w:rsidR="00F527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приема </w:t>
            </w:r>
            <w:r w:rsidR="00F527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>на обучение по образовательным программам начального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и среднего общего»</w:t>
            </w:r>
          </w:p>
        </w:tc>
        <w:tc>
          <w:tcPr>
            <w:tcW w:w="6238" w:type="dxa"/>
          </w:tcPr>
          <w:p w:rsidR="007F4C72" w:rsidRDefault="007F4C72" w:rsidP="007F4C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00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Настоящий приказ вступает в силу с 1 марта 2022 г.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320072">
              <w:rPr>
                <w:rFonts w:ascii="Times New Roman" w:eastAsia="Times New Roman" w:hAnsi="Times New Roman" w:cs="Times New Roman"/>
                <w:b/>
                <w:lang w:eastAsia="ru-RU"/>
              </w:rPr>
              <w:t>и действует до 1 марта 2026 г.</w:t>
            </w:r>
          </w:p>
          <w:p w:rsidR="007F4C72" w:rsidRPr="008256B8" w:rsidRDefault="007F4C72" w:rsidP="007F4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32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п. 12</w:t>
            </w:r>
          </w:p>
          <w:p w:rsidR="007F4C72" w:rsidRPr="00AD33C7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0072">
              <w:rPr>
                <w:rFonts w:ascii="Times New Roman" w:eastAsia="Times New Roman" w:hAnsi="Times New Roman" w:cs="Times New Roman"/>
                <w:lang w:eastAsia="ru-RU"/>
              </w:rPr>
              <w:t>Ребенок имеет право преимущественного приема на обучение по образовательным программам нача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льного общего образования в государственную и</w:t>
            </w:r>
            <w:r w:rsidRPr="00320072">
              <w:rPr>
                <w:rFonts w:ascii="Times New Roman" w:eastAsia="Times New Roman" w:hAnsi="Times New Roman" w:cs="Times New Roman"/>
                <w:lang w:eastAsia="ru-RU"/>
              </w:rPr>
              <w:t>ли муниципальную 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в которой обучаются </w:t>
            </w:r>
            <w:r w:rsidRPr="00AD33C7">
              <w:rPr>
                <w:rFonts w:ascii="Times New Roman" w:eastAsia="Times New Roman" w:hAnsi="Times New Roman" w:cs="Times New Roman"/>
                <w:b/>
                <w:lang w:eastAsia="ru-RU"/>
              </w:rPr>
              <w:t>его полнородные и неполнородные брат и (или) сестра.</w:t>
            </w:r>
          </w:p>
          <w:p w:rsidR="007F4C72" w:rsidRDefault="007F4C72" w:rsidP="007F4C7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1FA8">
              <w:rPr>
                <w:rFonts w:ascii="Times New Roman" w:eastAsia="Times New Roman" w:hAnsi="Times New Roman" w:cs="Times New Roman"/>
                <w:i/>
                <w:lang w:eastAsia="ru-RU"/>
              </w:rPr>
              <w:t>То есть, теперь не обязательно, чтобы это были дети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D71FA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из одной семьи и имеющие общее место жительство.</w:t>
            </w:r>
          </w:p>
          <w:p w:rsidR="007F4C72" w:rsidRPr="008256B8" w:rsidRDefault="007F4C72" w:rsidP="007F4C72">
            <w:pPr>
              <w:ind w:firstLine="3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32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п. 26</w:t>
            </w:r>
            <w:r w:rsidRPr="00D71F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71FA8">
              <w:rPr>
                <w:rFonts w:ascii="Times New Roman" w:eastAsia="Times New Roman" w:hAnsi="Times New Roman" w:cs="Times New Roman"/>
                <w:lang w:eastAsia="ru-RU"/>
              </w:rPr>
              <w:t>опия доку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71FA8">
              <w:rPr>
                <w:rFonts w:ascii="Times New Roman" w:eastAsia="Times New Roman" w:hAnsi="Times New Roman" w:cs="Times New Roman"/>
                <w:lang w:eastAsia="ru-RU"/>
              </w:rPr>
              <w:t xml:space="preserve">ента о регистрации ребенка необходима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71FA8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приема на обучение ребенка, проживающего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71FA8">
              <w:rPr>
                <w:rFonts w:ascii="Times New Roman" w:eastAsia="Times New Roman" w:hAnsi="Times New Roman" w:cs="Times New Roman"/>
                <w:lang w:eastAsia="ru-RU"/>
              </w:rPr>
              <w:t>на закрепленной территории.</w:t>
            </w:r>
          </w:p>
          <w:p w:rsidR="007F4C72" w:rsidRDefault="007F4C72" w:rsidP="007F4C7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1FA8">
              <w:rPr>
                <w:rFonts w:ascii="Times New Roman" w:eastAsia="Times New Roman" w:hAnsi="Times New Roman" w:cs="Times New Roman"/>
                <w:i/>
                <w:lang w:eastAsia="ru-RU"/>
              </w:rPr>
              <w:t>То есть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71F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случае, когда необходимо подтвердить,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что братья или сестры, обучающиеся в этой школе проживают на одной территории с поступающим ребенком.</w:t>
            </w:r>
          </w:p>
          <w:p w:rsidR="007F4C72" w:rsidRDefault="007F4C72" w:rsidP="007F4C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1F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Это обстоятельство не учитывается.</w:t>
            </w:r>
          </w:p>
          <w:p w:rsidR="007F4C72" w:rsidRPr="007F4C72" w:rsidRDefault="007F4C72" w:rsidP="007F4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4C72" w:rsidTr="003A132E">
        <w:tc>
          <w:tcPr>
            <w:tcW w:w="4785" w:type="dxa"/>
            <w:vAlign w:val="center"/>
          </w:tcPr>
          <w:p w:rsidR="007F4C72" w:rsidRPr="003A132E" w:rsidRDefault="007F4C72" w:rsidP="007F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РФ </w:t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02 сентября 2020 г.</w:t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 xml:space="preserve"> № 458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>на обучение по образовательным программам начального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132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и среднего общего»</w:t>
            </w:r>
          </w:p>
        </w:tc>
        <w:tc>
          <w:tcPr>
            <w:tcW w:w="6238" w:type="dxa"/>
          </w:tcPr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 соответствии с п. 13</w:t>
            </w:r>
            <w:r w:rsidRPr="00A934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93472">
              <w:rPr>
                <w:rFonts w:ascii="Times New Roman" w:eastAsia="Times New Roman" w:hAnsi="Times New Roman" w:cs="Times New Roman"/>
                <w:lang w:eastAsia="ru-RU"/>
              </w:rPr>
              <w:t xml:space="preserve">ети с ОВЗ принимаются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93472">
              <w:rPr>
                <w:rFonts w:ascii="Times New Roman" w:eastAsia="Times New Roman" w:hAnsi="Times New Roman" w:cs="Times New Roman"/>
                <w:lang w:eastAsia="ru-RU"/>
              </w:rPr>
              <w:t xml:space="preserve">на обучение по АООП только с согласия их родителей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93472">
              <w:rPr>
                <w:rFonts w:ascii="Times New Roman" w:eastAsia="Times New Roman" w:hAnsi="Times New Roman" w:cs="Times New Roman"/>
                <w:lang w:eastAsia="ru-RU"/>
              </w:rPr>
              <w:t>и на основании рекомендаций ПМПК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4C72" w:rsidRPr="00B23CB6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9347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 соответствии с п. 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прием в ОО осуществляется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 течение всего учебного года при наличии свободных мест.</w:t>
            </w:r>
          </w:p>
          <w:p w:rsidR="007F4C72" w:rsidRPr="00B23CB6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 соответствии с п. 15</w:t>
            </w:r>
            <w:r w:rsidRPr="00A934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93472">
              <w:rPr>
                <w:rFonts w:ascii="Times New Roman" w:eastAsia="Times New Roman" w:hAnsi="Times New Roman" w:cs="Times New Roman"/>
                <w:lang w:eastAsia="ru-RU"/>
              </w:rPr>
              <w:t xml:space="preserve"> приеме в ОО может быть отказано только по причине отсутствия в ней свободных мест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 исключением случаев, предусмотренных ч. 5 и 6 ст. 67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ст. 88</w:t>
            </w:r>
          </w:p>
          <w:p w:rsidR="007F4C72" w:rsidRPr="00B23CB6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132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В соответствии с </w:t>
            </w:r>
            <w:r w:rsidRPr="00A0328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п. 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прием заявлений о приеме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обучение в 1 класс </w:t>
            </w:r>
            <w:r w:rsidRPr="00A930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начинается с 1 апреля и завершается </w:t>
            </w:r>
            <w:r w:rsidRPr="00A930F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30 июня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7F4C72" w:rsidRPr="00671319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4C72" w:rsidRPr="00A930F6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Внеочередное право </w:t>
            </w:r>
            <w:r w:rsidRPr="00A930F6">
              <w:rPr>
                <w:rFonts w:ascii="Times New Roman" w:eastAsia="Times New Roman" w:hAnsi="Times New Roman" w:cs="Times New Roman"/>
                <w:lang w:eastAsia="ru-RU"/>
              </w:rPr>
              <w:t>в ОО, имеющих интернат:</w:t>
            </w: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 дети работников суда, прокуратуры и следственного комитета – </w:t>
            </w:r>
            <w:r w:rsidRPr="00A93472">
              <w:rPr>
                <w:rFonts w:ascii="Times New Roman" w:eastAsia="Times New Roman" w:hAnsi="Times New Roman" w:cs="Times New Roman"/>
                <w:b/>
                <w:lang w:eastAsia="ru-RU"/>
              </w:rPr>
              <w:t>п. 9;</w:t>
            </w: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4C72" w:rsidRPr="00A930F6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319">
              <w:rPr>
                <w:rFonts w:ascii="Times New Roman" w:eastAsia="Times New Roman" w:hAnsi="Times New Roman" w:cs="Times New Roman"/>
                <w:b/>
                <w:lang w:eastAsia="ru-RU"/>
              </w:rPr>
              <w:t>Первоочередное право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государственные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муниципальные ОО:</w:t>
            </w: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дети </w:t>
            </w:r>
            <w:r w:rsidRPr="00477FAE">
              <w:rPr>
                <w:rFonts w:ascii="Times New Roman" w:eastAsia="Times New Roman" w:hAnsi="Times New Roman" w:cs="Times New Roman"/>
                <w:lang w:eastAsia="ru-RU"/>
              </w:rPr>
              <w:t>военнослужащих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</w:t>
            </w:r>
            <w:r w:rsidRPr="00477F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сотрудников ОВД, не являющихся сотрудниками полиции</w:t>
            </w: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77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дети </w:t>
            </w:r>
            <w:r w:rsidRPr="000D77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сотрудников, имеющих специальные звания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0D77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 проходящих службу в учреждениях и органах уголовно-исполнительной системы, органах принудительного исполнения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РФ</w:t>
            </w:r>
            <w:r w:rsidRPr="000D77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федеральной противопожарной службе Государственной противопожарной службы и таможенных органах 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A93472">
              <w:rPr>
                <w:rFonts w:ascii="Times New Roman" w:eastAsia="Times New Roman" w:hAnsi="Times New Roman" w:cs="Times New Roman"/>
                <w:b/>
                <w:lang w:eastAsia="ru-RU"/>
              </w:rPr>
              <w:t>п. 10;</w:t>
            </w:r>
          </w:p>
          <w:p w:rsidR="007F4C72" w:rsidRPr="000D7770" w:rsidRDefault="007F4C72" w:rsidP="007F4C72">
            <w:pPr>
              <w:ind w:firstLine="318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7F4C72" w:rsidRPr="000D7770" w:rsidRDefault="007F4C72" w:rsidP="007F4C72">
            <w:pPr>
              <w:ind w:firstLine="318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D7770">
              <w:rPr>
                <w:rFonts w:ascii="Times New Roman" w:hAnsi="Times New Roman" w:cs="Times New Roman"/>
                <w:b/>
                <w:shd w:val="clear" w:color="auto" w:fill="FFFFFF"/>
              </w:rPr>
              <w:t>Преимущественное право:</w:t>
            </w: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1) Дети, чьи полнородные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неполнородные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и/или братья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сёстры уже учатся в ОО (только по программам НОО) </w:t>
            </w:r>
            <w:r w:rsidR="00833F3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A93472">
              <w:rPr>
                <w:rFonts w:ascii="Times New Roman" w:eastAsia="Times New Roman" w:hAnsi="Times New Roman" w:cs="Times New Roman"/>
                <w:b/>
                <w:lang w:eastAsia="ru-RU"/>
              </w:rPr>
              <w:t>п. 12;</w:t>
            </w:r>
          </w:p>
          <w:p w:rsidR="007F4C72" w:rsidRPr="003809DE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2) В ОО со спец. Наименованиями «кадетская школа», «казачий кадетский корпус» и т.д., которые реализуют образовательные программы ОО и СО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гос. службе:</w:t>
            </w: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Дети-сироты и дети, оставшиеся без попечения родителей;</w:t>
            </w:r>
          </w:p>
          <w:p w:rsidR="007F4C72" w:rsidRPr="009E7C58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Дети военнослужащих, проходящие военную службу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по контракту;</w:t>
            </w:r>
          </w:p>
          <w:p w:rsidR="007F4C72" w:rsidRPr="009E7C58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 Дети гос. гражданских служащих и гражданского персонала федеральных органов исполнительной власти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гос. органов, в которых ФЗ предусмотрена военная служба;</w:t>
            </w:r>
          </w:p>
          <w:p w:rsidR="007F4C72" w:rsidRPr="00E36F53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Дети граждан, которые уволены с военной службы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достижении ими предельного возраста пребывания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военной службе, по состоянию здоровья или в связи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 организационно-штатными мероприятиями и общая продолжительность военной службы которых составляет двадцать лет и более;</w:t>
            </w:r>
          </w:p>
          <w:p w:rsidR="007F4C72" w:rsidRPr="00E36F53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 военнослужащих, погибших при исполнении ими обязанностей военной службы или умерших вследствие увечья или заболевания, полученных им при исполнении обязанностей военной службы;</w:t>
            </w:r>
          </w:p>
          <w:p w:rsidR="007F4C72" w:rsidRPr="00E36F53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 Героев Советского Союза, Героев Российской Федерации и полных кавалеров ордена Славы;</w:t>
            </w:r>
          </w:p>
          <w:p w:rsidR="007F4C72" w:rsidRPr="00E36F53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 сотрудников ОВД и Федеральной службы войск нац. гвардии РФ;</w:t>
            </w:r>
          </w:p>
          <w:p w:rsidR="007F4C72" w:rsidRPr="00E36F53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Дети граждан, которые уволены со службы в ОВД или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войсках нац. гвардии РФ по достижении ими предельного возраста пребывания на службе в ОВД или войсках нац. гвардии РФ по состоянию здоровья или в связи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 организационно-штатными мероприятиями и общая продолжительность военной службы которых составляет двадцать лет и более;</w:t>
            </w:r>
          </w:p>
          <w:p w:rsidR="007F4C72" w:rsidRPr="00AF70A5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Дети сотрудников ОВД и Федеральной службы войск нац. гвардии РФ, погибших или умерших вследствие увечья или иного повреждения здоровья, полученных в связи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исполнением служебных обязанностей, либо вследствие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заболевания, полученного в период прохождения службы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 ОВД или в войсках нац. гвардии РФ;</w:t>
            </w:r>
          </w:p>
          <w:p w:rsidR="007F4C72" w:rsidRPr="00AF70A5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Дети, находящиеся на иждивении указанных лиц;</w:t>
            </w:r>
          </w:p>
          <w:p w:rsidR="007F4C72" w:rsidRPr="00AF70A5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 прокурорских работников, погибших или умерших вследствие увечья или пр., полученных ими в период службы в органах прокуратуры либо после увольнения вследствие причинения вреда здоровью в связи с их служебной деятельностью;</w:t>
            </w:r>
          </w:p>
          <w:p w:rsidR="007F4C72" w:rsidRPr="00BE017C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Дети сотрудников Следственного комитета РФ, погибших или умерших вследствие увечья или пр., полученных ими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период службы в Следственном комитете РФ либо после увольнения вследствие причинения вреда здоровью в связи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 их служебной деятельностью.</w:t>
            </w:r>
          </w:p>
          <w:p w:rsidR="007F4C72" w:rsidRPr="003809DE" w:rsidRDefault="007F4C72" w:rsidP="007F4C7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4C72" w:rsidRDefault="007F4C72" w:rsidP="007F4C72">
            <w:pPr>
              <w:ind w:firstLine="31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 заявлений о приеме на обучение в 1 класс вышеперечисленных категорий и детей, проживающих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закрепленной территории, </w:t>
            </w:r>
            <w:r w:rsidRPr="00A930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начинается с 1 апреля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A930F6">
              <w:rPr>
                <w:rFonts w:ascii="Times New Roman" w:eastAsia="Times New Roman" w:hAnsi="Times New Roman" w:cs="Times New Roman"/>
                <w:b/>
                <w:lang w:eastAsia="ru-RU"/>
              </w:rPr>
              <w:t>и завершается 30 июня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7F4C72" w:rsidRPr="003809DE" w:rsidRDefault="007F4C72" w:rsidP="007F4C7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4C72" w:rsidRPr="00B37ACA" w:rsidRDefault="007F4C72" w:rsidP="007F4C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ACA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ОО издает распорядительный акт о приеме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37ACA">
              <w:rPr>
                <w:rFonts w:ascii="Times New Roman" w:eastAsia="Times New Roman" w:hAnsi="Times New Roman" w:cs="Times New Roman"/>
                <w:lang w:eastAsia="ru-RU"/>
              </w:rPr>
              <w:t xml:space="preserve">на обучение детей </w:t>
            </w:r>
            <w:r w:rsidRPr="00B37AC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 течение 3х рабочих дней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после </w:t>
            </w:r>
            <w:r w:rsidRPr="00B37ACA">
              <w:rPr>
                <w:rFonts w:ascii="Times New Roman" w:eastAsia="Times New Roman" w:hAnsi="Times New Roman" w:cs="Times New Roman"/>
                <w:lang w:eastAsia="ru-RU"/>
              </w:rPr>
              <w:t>завершения приема заявлений.</w:t>
            </w:r>
          </w:p>
          <w:p w:rsidR="007F4C72" w:rsidRPr="007A1117" w:rsidRDefault="007F4C72" w:rsidP="007F4C7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детей, </w:t>
            </w:r>
            <w:r w:rsidRPr="00BF3D92">
              <w:rPr>
                <w:rFonts w:ascii="Times New Roman" w:eastAsia="Times New Roman" w:hAnsi="Times New Roman" w:cs="Times New Roman"/>
                <w:b/>
                <w:lang w:eastAsia="ru-RU"/>
              </w:rPr>
              <w:t>не проживающих на закрепленной территории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прием заявлений о приеме на обучение в 1 класс </w:t>
            </w:r>
            <w:r w:rsidRPr="001436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начинается с </w:t>
            </w:r>
            <w:r w:rsidRPr="0014362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6 июля</w:t>
            </w:r>
            <w:r w:rsidRPr="001436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до момента заполнения свободных мест,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br/>
            </w:r>
            <w:r w:rsidRPr="001436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но </w:t>
            </w:r>
            <w:r w:rsidRPr="0014362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не позднее 5 сентября</w:t>
            </w:r>
            <w:r w:rsidRPr="0014362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7F4C72" w:rsidRPr="007A1117" w:rsidRDefault="007F4C72" w:rsidP="007F4C7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ОО, закончившие прием детей, указанных в пунктах 9,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12, а также проживающих на закрепленной территории, осуществляют прием детей, не проживающих на закрепленной территории, ранее 6 июля – </w:t>
            </w:r>
            <w:r w:rsidRPr="00F212E3">
              <w:rPr>
                <w:rFonts w:ascii="Times New Roman" w:eastAsia="Times New Roman" w:hAnsi="Times New Roman" w:cs="Times New Roman"/>
                <w:b/>
                <w:lang w:eastAsia="ru-RU"/>
              </w:rPr>
              <w:t>п. 17</w:t>
            </w:r>
          </w:p>
          <w:p w:rsidR="007F4C72" w:rsidRPr="00B23CB6" w:rsidRDefault="007F4C72" w:rsidP="007F4C7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D56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*Первоочередный прием – дети-инвалиды, дети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AD56AC">
              <w:rPr>
                <w:rFonts w:ascii="Times New Roman" w:eastAsia="Times New Roman" w:hAnsi="Times New Roman" w:cs="Times New Roman"/>
                <w:i/>
                <w:lang w:eastAsia="ru-RU"/>
              </w:rPr>
              <w:t>из многодетных семей.</w:t>
            </w:r>
          </w:p>
          <w:p w:rsidR="00833F3A" w:rsidRPr="00833F3A" w:rsidRDefault="00833F3A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4C72" w:rsidTr="00833F3A">
        <w:trPr>
          <w:trHeight w:val="367"/>
        </w:trPr>
        <w:tc>
          <w:tcPr>
            <w:tcW w:w="11023" w:type="dxa"/>
            <w:gridSpan w:val="2"/>
            <w:vAlign w:val="center"/>
          </w:tcPr>
          <w:p w:rsidR="007F4C72" w:rsidRPr="007F4C72" w:rsidRDefault="007F4C72" w:rsidP="007F4C72">
            <w:pPr>
              <w:ind w:firstLine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Региональный уровень</w:t>
            </w:r>
          </w:p>
        </w:tc>
      </w:tr>
      <w:tr w:rsidR="007F4C72" w:rsidTr="003A132E">
        <w:tc>
          <w:tcPr>
            <w:tcW w:w="4785" w:type="dxa"/>
            <w:vAlign w:val="center"/>
          </w:tcPr>
          <w:p w:rsidR="007F4C72" w:rsidRPr="003A132E" w:rsidRDefault="007F4C72" w:rsidP="007F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Департамента государственной политики и управления в сфере общего образования Министерства просвещения РФ от 18 февраля 2022 г. № 03-196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«О направлении информации»</w:t>
            </w:r>
          </w:p>
        </w:tc>
        <w:tc>
          <w:tcPr>
            <w:tcW w:w="6238" w:type="dxa"/>
          </w:tcPr>
          <w:p w:rsidR="007F4C72" w:rsidRDefault="007F4C72" w:rsidP="007F4C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письме даны уточнения по перечню льгот при приеме на обучение по образовательным программа начального общего и т.д. образования</w:t>
            </w:r>
          </w:p>
          <w:p w:rsidR="007F4C72" w:rsidRPr="000B53EB" w:rsidRDefault="007F4C72" w:rsidP="007F4C72">
            <w:pPr>
              <w:ind w:firstLine="3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69D">
              <w:rPr>
                <w:rFonts w:ascii="Times New Roman" w:eastAsia="Times New Roman" w:hAnsi="Times New Roman" w:cs="Times New Roman"/>
                <w:b/>
                <w:lang w:eastAsia="ru-RU"/>
              </w:rPr>
              <w:t>Внеочередн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ое право</w:t>
            </w:r>
            <w:r w:rsidRPr="002E3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269D">
              <w:rPr>
                <w:rFonts w:ascii="Times New Roman" w:eastAsia="Times New Roman" w:hAnsi="Times New Roman" w:cs="Times New Roman"/>
                <w:lang w:eastAsia="ru-RU"/>
              </w:rPr>
              <w:t>(в ОО, имеющих интернат):</w:t>
            </w:r>
          </w:p>
          <w:p w:rsidR="007F4C72" w:rsidRPr="00A72784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Pr="00A727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72784">
              <w:rPr>
                <w:rFonts w:ascii="Times New Roman" w:eastAsia="Times New Roman" w:hAnsi="Times New Roman" w:cs="Times New Roman"/>
                <w:lang w:eastAsia="ru-RU"/>
              </w:rPr>
              <w:t>ети прокуроров;</w:t>
            </w:r>
          </w:p>
          <w:p w:rsidR="007F4C72" w:rsidRPr="00A72784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2) Д</w:t>
            </w:r>
            <w:r w:rsidRPr="00A72784">
              <w:rPr>
                <w:rFonts w:ascii="Times New Roman" w:eastAsia="Times New Roman" w:hAnsi="Times New Roman" w:cs="Times New Roman"/>
                <w:lang w:eastAsia="ru-RU"/>
              </w:rPr>
              <w:t>ети судей;</w:t>
            </w:r>
          </w:p>
          <w:p w:rsidR="007F4C72" w:rsidRPr="00A72784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3) Д</w:t>
            </w:r>
            <w:r w:rsidRPr="00A72784">
              <w:rPr>
                <w:rFonts w:ascii="Times New Roman" w:eastAsia="Times New Roman" w:hAnsi="Times New Roman" w:cs="Times New Roman"/>
                <w:lang w:eastAsia="ru-RU"/>
              </w:rPr>
              <w:t>ети сотрудников следственного комитета РФ.</w:t>
            </w:r>
          </w:p>
          <w:p w:rsidR="007F4C72" w:rsidRPr="000B53EB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4C72" w:rsidRPr="00A72784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Первоочередное право</w:t>
            </w:r>
            <w:r w:rsidRPr="00A72784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1) Дети военнослужащих </w:t>
            </w:r>
            <w:r w:rsidRPr="003F0BD6">
              <w:rPr>
                <w:rFonts w:ascii="Times New Roman" w:eastAsia="Times New Roman" w:hAnsi="Times New Roman" w:cs="Times New Roman"/>
                <w:b/>
                <w:lang w:eastAsia="ru-RU"/>
              </w:rPr>
              <w:t>по месту жительства их семей;</w:t>
            </w:r>
          </w:p>
          <w:p w:rsidR="007F4C72" w:rsidRPr="003F0BD6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5108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r w:rsidRPr="003F0BD6">
              <w:rPr>
                <w:rFonts w:ascii="Times New Roman" w:eastAsia="Times New Roman" w:hAnsi="Times New Roman" w:cs="Times New Roman"/>
                <w:b/>
                <w:lang w:eastAsia="ru-RU"/>
              </w:rPr>
              <w:t> По месту жительства независимо от формы собственности:</w:t>
            </w:r>
            <w:bookmarkStart w:id="1" w:name="_GoBack"/>
            <w:bookmarkEnd w:id="1"/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Дети сотрудников полиции и ОВД, не являющихся сотрудниками полиции;</w:t>
            </w:r>
          </w:p>
          <w:p w:rsidR="007F4C72" w:rsidRPr="000B53EB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Дети сотрудника, погибшего (умершего) вследствие увечья и пр., полученных в связи с выполнением служебных обязанностей;</w:t>
            </w:r>
          </w:p>
          <w:p w:rsidR="007F4C72" w:rsidRPr="000B53EB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Дети сотрудника, умершего вследствие заболевания, полученного в период прохождения службы в полиции или ОВД;</w:t>
            </w:r>
          </w:p>
          <w:p w:rsidR="007F4C72" w:rsidRPr="000B53EB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Дети гражданина РФ, уволенного со службы в полиции или ОВД вследствие увечья или пр., полученных в связи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выполнением служебных обязанностей и исключивших возможность дальнейшего прохождения службы в полиции;</w:t>
            </w:r>
          </w:p>
          <w:p w:rsidR="007F4C72" w:rsidRPr="006F02B7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Дети, гражданина РФ, умершего в течение 1 года после увольнения со службы в полиции или ОВД вследствие увечья или пр., полученных в связи с выполнением служебных обязанностей, либо вследствие заболевания, полученного в период прохождения службы в полиции или ОВД, исключивших возможность дальнейшего прохождения службы в полиции или ОВД;</w:t>
            </w:r>
          </w:p>
          <w:p w:rsidR="007F4C72" w:rsidRPr="006F02B7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Дети находящиеся (находившиеся) на иждивении указанных сотрудников;</w:t>
            </w:r>
          </w:p>
          <w:p w:rsidR="007F4C72" w:rsidRPr="006F02B7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месту жительства независимо от формы собственности:</w:t>
            </w: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 сотрудников, имеющих специальные звания и проходящих службу в учреждениях и органах:</w:t>
            </w:r>
          </w:p>
          <w:p w:rsidR="007F4C72" w:rsidRDefault="007F4C72" w:rsidP="007F4C72">
            <w:pPr>
              <w:ind w:firstLine="5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уголовно-исполнительной системы,</w:t>
            </w:r>
          </w:p>
          <w:p w:rsidR="007F4C72" w:rsidRDefault="007F4C72" w:rsidP="007F4C72">
            <w:pPr>
              <w:ind w:firstLine="5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органах принудительного исполнения РФ,</w:t>
            </w:r>
          </w:p>
          <w:p w:rsidR="007F4C72" w:rsidRDefault="007F4C72" w:rsidP="007F4C72">
            <w:pPr>
              <w:ind w:firstLine="5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федеральной противопожарной службы,</w:t>
            </w:r>
          </w:p>
          <w:p w:rsidR="007F4C72" w:rsidRPr="00A439CE" w:rsidRDefault="007F4C72" w:rsidP="007F4C72">
            <w:pPr>
              <w:ind w:firstLine="5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таможенных органах РФ;</w:t>
            </w: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 сотрудника, погибшего (умершего) вследствие увечья или пр., полученных в связи с выполнением служебных обязанностей;</w:t>
            </w:r>
          </w:p>
          <w:p w:rsidR="007F4C72" w:rsidRPr="003F57B7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7F4C72" w:rsidRPr="003F57B7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Дети гражданина РФ, уволенного со службы в учреждениях и органах вследствие увечья или пр.,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7F4C72" w:rsidRPr="003F57B7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Дети, гражданина РФ, умершего в течение 1 года после увольнения со службы в учреждениях и органах вследствие увечья или пр.,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7F4C72" w:rsidRPr="006F02B7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Дети находящиеся (находившиеся) на иждивении указанных сотрудников.</w:t>
            </w:r>
          </w:p>
          <w:p w:rsidR="007F4C72" w:rsidRPr="00E40DAE" w:rsidRDefault="007F4C72" w:rsidP="007F4C7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57B7">
              <w:rPr>
                <w:rFonts w:ascii="Times New Roman" w:eastAsia="Times New Roman" w:hAnsi="Times New Roman" w:cs="Times New Roman"/>
                <w:b/>
                <w:lang w:eastAsia="ru-RU"/>
              </w:rPr>
              <w:t>Преимущественн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ое право:</w:t>
            </w: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 w:rsidRPr="00E40DAE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чьи полнородные или неполнородные братья и/или сестры учатся в ОО (по программам НОО);</w:t>
            </w:r>
          </w:p>
          <w:p w:rsidR="007F4C72" w:rsidRPr="00E40DAE" w:rsidRDefault="007F4C72" w:rsidP="007F4C72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2) В ОО со спец. Наименованиями «кадетская школа», «казачий кадетский корпус» и т.д., которые реализуют образовательные программы ОО и СО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гос. службе:</w:t>
            </w: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Дети-сироты и дети, оставшиеся без попечения родителей;</w:t>
            </w:r>
          </w:p>
          <w:p w:rsidR="007F4C72" w:rsidRPr="009E7C58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 военнослужащих, проходящие военную службу по контракту;</w:t>
            </w:r>
          </w:p>
          <w:p w:rsidR="007F4C72" w:rsidRPr="009E7C58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 Дети гос. гражданских служащих и гражданского персонала федеральных органов исполнительной власти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гос. органов, в которых ФЗ предусмотрена военная служба;</w:t>
            </w:r>
          </w:p>
          <w:p w:rsidR="007F4C72" w:rsidRPr="00E36F53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Дети граждан, которые уволены с военной службы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достижении ими предельного возраста пребывания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более;</w:t>
            </w:r>
          </w:p>
          <w:p w:rsidR="007F4C72" w:rsidRPr="00E36F53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 военнослужащих, погибших при исполнении ими обязанностей военной службы или умерших вследствие увечья или заболевания, полученных им при исполнении обязанностей военной службы;</w:t>
            </w:r>
          </w:p>
          <w:p w:rsidR="007F4C72" w:rsidRPr="00E36F53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 Героев Советского Союза, Героев Российской Федерации и полных кавалеров ордена Славы;</w:t>
            </w:r>
          </w:p>
          <w:p w:rsidR="007F4C72" w:rsidRPr="00E36F53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 сотрудников ОВД и Федеральной службы войск нац. гвардии РФ;</w:t>
            </w:r>
          </w:p>
          <w:p w:rsidR="007F4C72" w:rsidRPr="00E36F53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 граждан, которые уволены со службы в ОВД или в войсках нац. гвардии РФ по достижении ими предельного возраста пребывания на службе в ОВД или войсках нац. гвардии РФ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более;</w:t>
            </w:r>
          </w:p>
          <w:p w:rsidR="007F4C72" w:rsidRPr="00AF70A5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 сотрудников ОВД и Федеральной службы войск нац. гвардии РФ,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ОВД или в войсках нац. гвардии РФ;</w:t>
            </w:r>
          </w:p>
          <w:p w:rsidR="007F4C72" w:rsidRPr="00AF70A5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Дети, находящиеся на иждивении указанных лиц;</w:t>
            </w:r>
          </w:p>
          <w:p w:rsidR="007F4C72" w:rsidRPr="00AF70A5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 прокурорских работников, погибших или умерших вследствие увечья или пр., полученных ими в период службы в органах прокуратуры либо после увольнения вследствие причинения вреда здоровью в связи с их служебной деятельностью;</w:t>
            </w:r>
          </w:p>
          <w:p w:rsidR="007F4C72" w:rsidRPr="00BE017C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 сотрудников Следственного комитета РФ, погибших или умерших вследствие увечья или пр., полученных ими в период службы в Следственном комитете РФ либо после увольнения вследствие причинения вреда здоровью в связи с их служебной деятельностью.</w:t>
            </w:r>
          </w:p>
          <w:p w:rsidR="007F4C72" w:rsidRPr="002E3AFA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3AFA">
              <w:rPr>
                <w:rFonts w:ascii="Times New Roman" w:eastAsia="Times New Roman" w:hAnsi="Times New Roman" w:cs="Times New Roman"/>
                <w:b/>
                <w:lang w:eastAsia="ru-RU"/>
              </w:rPr>
              <w:t>Таким образом, прием в ОО осуществляется в следующем порядке: внеочередное, первоочередное, затем преимущественное право.</w:t>
            </w:r>
          </w:p>
          <w:p w:rsidR="007F4C72" w:rsidRDefault="007F4C72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AC9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Прием в ОО граждан, проживающих на закрепленной за этой ОО территории, осуществляется после зачисления вышеперечисленных категорий детей.</w:t>
            </w:r>
          </w:p>
          <w:p w:rsidR="009C358B" w:rsidRPr="009C358B" w:rsidRDefault="009C358B" w:rsidP="007F4C72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4C72" w:rsidTr="00833F3A">
        <w:trPr>
          <w:trHeight w:val="346"/>
        </w:trPr>
        <w:tc>
          <w:tcPr>
            <w:tcW w:w="11023" w:type="dxa"/>
            <w:gridSpan w:val="2"/>
            <w:vAlign w:val="center"/>
          </w:tcPr>
          <w:p w:rsidR="007F4C72" w:rsidRPr="007F4C72" w:rsidRDefault="007F4C72" w:rsidP="007F4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Муниципальный уровень</w:t>
            </w:r>
          </w:p>
        </w:tc>
      </w:tr>
      <w:tr w:rsidR="007F4C72" w:rsidTr="0094194D">
        <w:tc>
          <w:tcPr>
            <w:tcW w:w="4785" w:type="dxa"/>
            <w:vAlign w:val="center"/>
          </w:tcPr>
          <w:p w:rsidR="007F4C72" w:rsidRDefault="007F4C72" w:rsidP="0094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7F4C72" w:rsidRDefault="007F4C72" w:rsidP="0094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 июня 2022 г. № 1025</w:t>
            </w:r>
          </w:p>
          <w:p w:rsidR="007F4C72" w:rsidRPr="003A132E" w:rsidRDefault="007F4C72" w:rsidP="0094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BD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B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3F0BD6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3F0BD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BD6">
              <w:rPr>
                <w:rFonts w:ascii="Times New Roman" w:hAnsi="Times New Roman" w:cs="Times New Roman"/>
                <w:sz w:val="24"/>
                <w:szCs w:val="24"/>
              </w:rPr>
              <w:t xml:space="preserve">от 30 апреля 2021 года № 579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D6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BD6">
              <w:rPr>
                <w:rFonts w:ascii="Times New Roman" w:hAnsi="Times New Roman" w:cs="Times New Roman"/>
                <w:sz w:val="24"/>
                <w:szCs w:val="24"/>
              </w:rPr>
              <w:t>регламентов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BD6">
              <w:rPr>
                <w:rFonts w:ascii="Times New Roman" w:hAnsi="Times New Roman" w:cs="Times New Roman"/>
                <w:sz w:val="24"/>
                <w:szCs w:val="24"/>
              </w:rPr>
              <w:t>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BD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D6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3F0BD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6238" w:type="dxa"/>
          </w:tcPr>
          <w:p w:rsidR="007F4C72" w:rsidRPr="00046AE6" w:rsidRDefault="007F4C72" w:rsidP="007F4C72">
            <w:pPr>
              <w:widowControl w:val="0"/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Согласно п. 6.1</w:t>
            </w:r>
            <w:r w:rsidRPr="00046AE6">
              <w:rPr>
                <w:rFonts w:ascii="Times New Roman" w:eastAsia="Times New Roman" w:hAnsi="Times New Roman" w:cs="Times New Roman"/>
              </w:rPr>
              <w:t xml:space="preserve"> Результатом предоставления Услуги является:</w:t>
            </w:r>
          </w:p>
          <w:p w:rsidR="007F4C72" w:rsidRDefault="007F4C72" w:rsidP="007F4C72">
            <w:pPr>
              <w:widowControl w:val="0"/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 w:rsidRPr="00E711A1">
              <w:rPr>
                <w:rFonts w:ascii="Times New Roman" w:eastAsia="Times New Roman" w:hAnsi="Times New Roman" w:cs="Times New Roman"/>
                <w:u w:val="single"/>
              </w:rPr>
              <w:t>п. 6.1.1</w:t>
            </w:r>
            <w:r w:rsidRPr="00E711A1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AE6">
              <w:rPr>
                <w:rFonts w:ascii="Times New Roman" w:eastAsia="Times New Roman" w:hAnsi="Times New Roman" w:cs="Times New Roman"/>
                <w:b/>
              </w:rPr>
              <w:t>решение</w:t>
            </w:r>
            <w:r w:rsidRPr="00046AE6">
              <w:rPr>
                <w:rFonts w:ascii="Times New Roman" w:eastAsia="Times New Roman" w:hAnsi="Times New Roman" w:cs="Times New Roman"/>
                <w:b/>
                <w:spacing w:val="61"/>
              </w:rPr>
              <w:t xml:space="preserve"> </w:t>
            </w:r>
            <w:r w:rsidRPr="00046AE6">
              <w:rPr>
                <w:rFonts w:ascii="Times New Roman" w:eastAsia="Times New Roman" w:hAnsi="Times New Roman" w:cs="Times New Roman"/>
                <w:b/>
              </w:rPr>
              <w:t>о приеме заявления оформляется по форме</w:t>
            </w:r>
            <w:r w:rsidRPr="00E711A1">
              <w:rPr>
                <w:rFonts w:ascii="Times New Roman" w:eastAsia="Times New Roman" w:hAnsi="Times New Roman" w:cs="Times New Roman"/>
              </w:rPr>
              <w:t>, согласно Приложению № 1 к настоящему</w:t>
            </w:r>
            <w:r w:rsidRPr="00E711A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Административному</w:t>
            </w:r>
            <w:r w:rsidRPr="00E71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регламенту.</w:t>
            </w:r>
          </w:p>
          <w:p w:rsidR="007F4C72" w:rsidRPr="00046AE6" w:rsidRDefault="007F4C72" w:rsidP="007F4C72">
            <w:pPr>
              <w:widowControl w:val="0"/>
              <w:tabs>
                <w:tab w:val="left" w:pos="2197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711A1">
              <w:rPr>
                <w:rFonts w:ascii="Times New Roman" w:eastAsia="Times New Roman" w:hAnsi="Times New Roman" w:cs="Times New Roman"/>
                <w:u w:val="single"/>
              </w:rPr>
              <w:t>п. 6.1.</w:t>
            </w:r>
            <w:r>
              <w:rPr>
                <w:rFonts w:ascii="Times New Roman" w:eastAsia="Times New Roman" w:hAnsi="Times New Roman" w:cs="Times New Roman"/>
                <w:u w:val="single"/>
              </w:rPr>
              <w:t>3</w:t>
            </w:r>
            <w:r w:rsidRPr="00046AE6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AE6">
              <w:rPr>
                <w:rFonts w:ascii="Times New Roman" w:eastAsia="Times New Roman" w:hAnsi="Times New Roman" w:cs="Times New Roman"/>
                <w:b/>
              </w:rPr>
              <w:t>уведомление о приеме на обучение</w:t>
            </w:r>
            <w:r w:rsidRPr="00046AE6">
              <w:rPr>
                <w:rFonts w:ascii="Times New Roman" w:eastAsia="Times New Roman" w:hAnsi="Times New Roman" w:cs="Times New Roman"/>
              </w:rPr>
              <w:t xml:space="preserve"> или мотивированном отказе в приеме на обучение, </w:t>
            </w:r>
            <w:r w:rsidRPr="00046AE6">
              <w:rPr>
                <w:rFonts w:ascii="Times New Roman" w:eastAsia="Times New Roman" w:hAnsi="Times New Roman" w:cs="Times New Roman"/>
                <w:b/>
              </w:rPr>
              <w:t>в случае направления заявления через Портал.</w:t>
            </w:r>
          </w:p>
          <w:p w:rsidR="007F4C72" w:rsidRPr="00046AE6" w:rsidRDefault="007F4C72" w:rsidP="007F4C72">
            <w:pPr>
              <w:widowControl w:val="0"/>
              <w:tabs>
                <w:tab w:val="left" w:pos="2197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4C72" w:rsidRPr="00E711A1" w:rsidRDefault="007F4C72" w:rsidP="007F4C72">
            <w:pPr>
              <w:widowControl w:val="0"/>
              <w:tabs>
                <w:tab w:val="left" w:pos="2197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711A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Согласно п. 7.1</w:t>
            </w:r>
            <w:r w:rsidRPr="00E711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егистрация заявления</w:t>
            </w:r>
            <w:r w:rsidRPr="00E711A1">
              <w:rPr>
                <w:rFonts w:ascii="Times New Roman" w:eastAsia="Times New Roman" w:hAnsi="Times New Roman" w:cs="Times New Roman"/>
              </w:rPr>
              <w:t xml:space="preserve"> о предоставлении Услуги,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поданного через Портал</w:t>
            </w:r>
            <w:r w:rsidRPr="00E711A1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осуществляется</w:t>
            </w:r>
            <w:r w:rsidRPr="00E711A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Организацией в журнале регистрации заявлений согласно режиму работы Организации в срок не</w:t>
            </w:r>
            <w:r w:rsidRPr="00E711A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более</w:t>
            </w:r>
            <w:r w:rsidRPr="00E711A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1</w:t>
            </w:r>
            <w:r w:rsidRPr="00E711A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рабочего</w:t>
            </w:r>
            <w:r w:rsidRPr="00E711A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дня.</w:t>
            </w:r>
          </w:p>
          <w:p w:rsidR="007F4C72" w:rsidRPr="00E711A1" w:rsidRDefault="007F4C72" w:rsidP="007F4C72">
            <w:pPr>
              <w:widowControl w:val="0"/>
              <w:tabs>
                <w:tab w:val="left" w:pos="2197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711A1">
              <w:rPr>
                <w:rFonts w:ascii="Times New Roman" w:eastAsia="Times New Roman" w:hAnsi="Times New Roman" w:cs="Times New Roman"/>
              </w:rPr>
              <w:lastRenderedPageBreak/>
              <w:t>Заявление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предоставлении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Услуги,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поступившее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после</w:t>
            </w:r>
            <w:r w:rsidRPr="00E711A1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окончания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рабочего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дня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Организации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либо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в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нерабочий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день,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регистрируется</w:t>
            </w:r>
            <w:r w:rsidRPr="00E711A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E711A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Организации</w:t>
            </w:r>
            <w:r w:rsidRPr="00E711A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E711A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первый</w:t>
            </w:r>
            <w:r w:rsidRPr="00E711A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рабочий день.</w:t>
            </w:r>
          </w:p>
          <w:p w:rsidR="007F4C72" w:rsidRPr="00046AE6" w:rsidRDefault="007F4C72" w:rsidP="007F4C72">
            <w:pPr>
              <w:widowControl w:val="0"/>
              <w:tabs>
                <w:tab w:val="left" w:pos="2197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F4C72" w:rsidRPr="00E711A1" w:rsidRDefault="007F4C72" w:rsidP="007F4C72">
            <w:pPr>
              <w:widowControl w:val="0"/>
              <w:tabs>
                <w:tab w:val="left" w:pos="2197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 w:rsidRPr="00E711A1">
              <w:rPr>
                <w:rFonts w:ascii="Times New Roman" w:eastAsia="Times New Roman" w:hAnsi="Times New Roman" w:cs="Times New Roman"/>
                <w:u w:val="single"/>
              </w:rPr>
              <w:t>Согласно п. 10.2</w:t>
            </w:r>
            <w:r w:rsidRPr="00E711A1">
              <w:rPr>
                <w:rFonts w:ascii="Times New Roman" w:eastAsia="Times New Roman" w:hAnsi="Times New Roman" w:cs="Times New Roman"/>
              </w:rPr>
              <w:t xml:space="preserve"> При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подаче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заявления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посредством</w:t>
            </w:r>
            <w:r w:rsidRPr="00E711A1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Портала</w:t>
            </w:r>
            <w:r w:rsidRPr="00E711A1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необходимо</w:t>
            </w:r>
            <w:r w:rsidRPr="00E711A1">
              <w:rPr>
                <w:rFonts w:ascii="Times New Roman" w:eastAsia="Times New Roman" w:hAnsi="Times New Roman" w:cs="Times New Roman"/>
                <w:b/>
                <w:spacing w:val="6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подтвердить</w:t>
            </w:r>
            <w:r w:rsidRPr="00E711A1">
              <w:rPr>
                <w:rFonts w:ascii="Times New Roman" w:eastAsia="Times New Roman" w:hAnsi="Times New Roman" w:cs="Times New Roman"/>
                <w:b/>
                <w:spacing w:val="6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документы</w:t>
            </w:r>
            <w:r w:rsidRPr="00E711A1">
              <w:rPr>
                <w:rFonts w:ascii="Times New Roman" w:eastAsia="Times New Roman" w:hAnsi="Times New Roman" w:cs="Times New Roman"/>
                <w:b/>
                <w:spacing w:val="6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при</w:t>
            </w:r>
            <w:r w:rsidRPr="00E711A1">
              <w:rPr>
                <w:rFonts w:ascii="Times New Roman" w:eastAsia="Times New Roman" w:hAnsi="Times New Roman" w:cs="Times New Roman"/>
                <w:b/>
                <w:spacing w:val="6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посещении Организации</w:t>
            </w:r>
            <w:r w:rsidRPr="00E711A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(после</w:t>
            </w:r>
            <w:r w:rsidRPr="00E711A1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приглашения, направленного в</w:t>
            </w:r>
            <w:r w:rsidRPr="00E711A1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личный</w:t>
            </w:r>
            <w:r w:rsidRPr="00E711A1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  <w:b/>
              </w:rPr>
              <w:t>кабинет).</w:t>
            </w:r>
          </w:p>
          <w:p w:rsidR="007F4C72" w:rsidRPr="009763E4" w:rsidRDefault="007F4C72" w:rsidP="007F4C72">
            <w:pPr>
              <w:widowControl w:val="0"/>
              <w:tabs>
                <w:tab w:val="left" w:pos="2197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F4C72" w:rsidRPr="009763E4" w:rsidRDefault="007F4C72" w:rsidP="007F4C72">
            <w:pPr>
              <w:widowControl w:val="0"/>
              <w:tabs>
                <w:tab w:val="left" w:pos="2326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711A1">
              <w:rPr>
                <w:rFonts w:ascii="Times New Roman" w:eastAsia="Times New Roman" w:hAnsi="Times New Roman" w:cs="Times New Roman"/>
                <w:u w:val="single"/>
              </w:rPr>
              <w:t>Согласно п. 12.1.</w:t>
            </w:r>
            <w:r w:rsidRPr="00E711A1">
              <w:rPr>
                <w:rFonts w:ascii="Times New Roman" w:eastAsia="Times New Roman" w:hAnsi="Times New Roman" w:cs="Times New Roman"/>
              </w:rPr>
              <w:t xml:space="preserve"> </w:t>
            </w:r>
            <w:r w:rsidRPr="009763E4">
              <w:rPr>
                <w:rFonts w:ascii="Times New Roman" w:eastAsia="Times New Roman" w:hAnsi="Times New Roman" w:cs="Times New Roman"/>
                <w:b/>
              </w:rPr>
              <w:t>Основаниями</w:t>
            </w:r>
            <w:r w:rsidRPr="009763E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763E4">
              <w:rPr>
                <w:rFonts w:ascii="Times New Roman" w:eastAsia="Times New Roman" w:hAnsi="Times New Roman" w:cs="Times New Roman"/>
                <w:b/>
              </w:rPr>
              <w:t>для</w:t>
            </w:r>
            <w:r w:rsidRPr="009763E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763E4">
              <w:rPr>
                <w:rFonts w:ascii="Times New Roman" w:eastAsia="Times New Roman" w:hAnsi="Times New Roman" w:cs="Times New Roman"/>
                <w:b/>
              </w:rPr>
              <w:t>отказа</w:t>
            </w:r>
            <w:r w:rsidRPr="009763E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763E4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9763E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763E4">
              <w:rPr>
                <w:rFonts w:ascii="Times New Roman" w:eastAsia="Times New Roman" w:hAnsi="Times New Roman" w:cs="Times New Roman"/>
                <w:b/>
              </w:rPr>
              <w:t>приеме</w:t>
            </w:r>
            <w:r w:rsidRPr="009763E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763E4">
              <w:rPr>
                <w:rFonts w:ascii="Times New Roman" w:eastAsia="Times New Roman" w:hAnsi="Times New Roman" w:cs="Times New Roman"/>
                <w:b/>
              </w:rPr>
              <w:t>документов,</w:t>
            </w:r>
            <w:r w:rsidRPr="009763E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763E4">
              <w:rPr>
                <w:rFonts w:ascii="Times New Roman" w:eastAsia="Times New Roman" w:hAnsi="Times New Roman" w:cs="Times New Roman"/>
                <w:b/>
              </w:rPr>
              <w:t>необходимых</w:t>
            </w:r>
            <w:r w:rsidRPr="009763E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763E4">
              <w:rPr>
                <w:rFonts w:ascii="Times New Roman" w:eastAsia="Times New Roman" w:hAnsi="Times New Roman" w:cs="Times New Roman"/>
                <w:b/>
              </w:rPr>
              <w:t>для</w:t>
            </w:r>
            <w:r w:rsidRPr="009763E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763E4">
              <w:rPr>
                <w:rFonts w:ascii="Times New Roman" w:eastAsia="Times New Roman" w:hAnsi="Times New Roman" w:cs="Times New Roman"/>
                <w:b/>
              </w:rPr>
              <w:t>предоставления</w:t>
            </w:r>
            <w:r w:rsidRPr="009763E4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9763E4">
              <w:rPr>
                <w:rFonts w:ascii="Times New Roman" w:eastAsia="Times New Roman" w:hAnsi="Times New Roman" w:cs="Times New Roman"/>
                <w:b/>
              </w:rPr>
              <w:t>Услуги,</w:t>
            </w:r>
            <w:r w:rsidRPr="009763E4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9763E4">
              <w:rPr>
                <w:rFonts w:ascii="Times New Roman" w:eastAsia="Times New Roman" w:hAnsi="Times New Roman" w:cs="Times New Roman"/>
                <w:b/>
              </w:rPr>
              <w:t>являются:</w:t>
            </w:r>
          </w:p>
          <w:p w:rsidR="007F4C72" w:rsidRPr="00E711A1" w:rsidRDefault="007F4C72" w:rsidP="007F4C72">
            <w:pPr>
              <w:widowControl w:val="0"/>
              <w:tabs>
                <w:tab w:val="left" w:pos="2442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 w:rsidRPr="00E711A1">
              <w:rPr>
                <w:rFonts w:ascii="Times New Roman" w:eastAsia="Times New Roman" w:hAnsi="Times New Roman" w:cs="Times New Roman"/>
              </w:rPr>
              <w:t>12.1.1. обращение</w:t>
            </w:r>
            <w:r w:rsidRPr="00E711A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за</w:t>
            </w:r>
            <w:r w:rsidRPr="00E711A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предоставлением</w:t>
            </w:r>
            <w:r w:rsidRPr="00E711A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иной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услуги;</w:t>
            </w:r>
          </w:p>
          <w:p w:rsidR="007F4C72" w:rsidRPr="00E711A1" w:rsidRDefault="007F4C72" w:rsidP="007F4C72">
            <w:pPr>
              <w:widowControl w:val="0"/>
              <w:tabs>
                <w:tab w:val="left" w:pos="2679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 w:rsidRPr="00E711A1">
              <w:rPr>
                <w:rFonts w:ascii="Times New Roman" w:eastAsia="Times New Roman" w:hAnsi="Times New Roman" w:cs="Times New Roman"/>
              </w:rPr>
              <w:t>12.1.2. заявителем представлен неполный комплект документов, необходимых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для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предоставления Услуги;</w:t>
            </w:r>
          </w:p>
          <w:p w:rsidR="007F4C72" w:rsidRPr="00E711A1" w:rsidRDefault="007F4C72" w:rsidP="007F4C72">
            <w:pPr>
              <w:widowControl w:val="0"/>
              <w:tabs>
                <w:tab w:val="left" w:pos="2502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 w:rsidRPr="00E711A1">
              <w:rPr>
                <w:rFonts w:ascii="Times New Roman" w:eastAsia="Times New Roman" w:hAnsi="Times New Roman" w:cs="Times New Roman"/>
              </w:rPr>
              <w:t>12.1.3. документы,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необходимые для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предоставления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Услуги,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утратили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силу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(документ,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удостоверяющий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личность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заявителя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либо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его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представителя,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документ,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удостоверяющий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полномочия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представителя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заявителя);</w:t>
            </w:r>
          </w:p>
          <w:p w:rsidR="007F4C72" w:rsidRPr="00E711A1" w:rsidRDefault="007F4C72" w:rsidP="007F4C72">
            <w:pPr>
              <w:widowControl w:val="0"/>
              <w:tabs>
                <w:tab w:val="left" w:pos="2468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 w:rsidRPr="00E711A1">
              <w:rPr>
                <w:rFonts w:ascii="Times New Roman" w:eastAsia="Times New Roman" w:hAnsi="Times New Roman" w:cs="Times New Roman"/>
              </w:rPr>
              <w:t>12.1.4. наличие противоречий между сведениями, указанными в заявлении, и сведениями,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указанными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в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приложенных</w:t>
            </w:r>
            <w:r w:rsidRPr="00E711A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к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нему</w:t>
            </w:r>
            <w:r w:rsidRPr="00E711A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документах;</w:t>
            </w:r>
          </w:p>
          <w:p w:rsidR="007F4C72" w:rsidRPr="00E711A1" w:rsidRDefault="007F4C72" w:rsidP="007F4C72">
            <w:pPr>
              <w:widowControl w:val="0"/>
              <w:tabs>
                <w:tab w:val="left" w:pos="2497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 w:rsidRPr="00E711A1">
              <w:rPr>
                <w:rFonts w:ascii="Times New Roman" w:eastAsia="Times New Roman" w:hAnsi="Times New Roman" w:cs="Times New Roman"/>
              </w:rPr>
              <w:t>12.1.5. документы содержат подчистки и исправления текста, не заверенные в порядке,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установленном законодательством Российской Федерации, текст письменного заявления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не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поддается прочтению, заявление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заполнено</w:t>
            </w:r>
            <w:r w:rsidRPr="00E711A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не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полностью;</w:t>
            </w:r>
          </w:p>
          <w:p w:rsidR="007F4C72" w:rsidRPr="00E711A1" w:rsidRDefault="007F4C72" w:rsidP="007F4C72">
            <w:pPr>
              <w:widowControl w:val="0"/>
              <w:tabs>
                <w:tab w:val="left" w:pos="2458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 w:rsidRPr="00E711A1">
              <w:rPr>
                <w:rFonts w:ascii="Times New Roman" w:eastAsia="Times New Roman" w:hAnsi="Times New Roman" w:cs="Times New Roman"/>
              </w:rPr>
              <w:t>12.1.6. документы содержат повреждения, наличие которых не позволяет в полном объеме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использовать</w:t>
            </w:r>
            <w:r w:rsidRPr="00E711A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информацию</w:t>
            </w:r>
            <w:r w:rsidRPr="00E711A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и</w:t>
            </w:r>
            <w:r w:rsidRPr="00E711A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сведения,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содержащиеся</w:t>
            </w:r>
            <w:r w:rsidRPr="00E711A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в</w:t>
            </w:r>
            <w:r w:rsidRPr="00E711A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документах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для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предоставления</w:t>
            </w:r>
            <w:r w:rsidRPr="00E711A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Услуги;</w:t>
            </w:r>
          </w:p>
          <w:p w:rsidR="007F4C72" w:rsidRPr="00E711A1" w:rsidRDefault="007F4C72" w:rsidP="007F4C72">
            <w:pPr>
              <w:widowControl w:val="0"/>
              <w:tabs>
                <w:tab w:val="left" w:pos="2468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 w:rsidRPr="00E711A1">
              <w:rPr>
                <w:rFonts w:ascii="Times New Roman" w:eastAsia="Times New Roman" w:hAnsi="Times New Roman" w:cs="Times New Roman"/>
              </w:rPr>
              <w:t>12.1.7. некорректное заполнение обязательных полей в заявлении (отсутствие заполнения,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недостоверное, неполное либо неправильное, не соответствующее требованиям, установленным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настоящим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Административным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регламентом);</w:t>
            </w:r>
          </w:p>
          <w:p w:rsidR="007F4C72" w:rsidRPr="00E711A1" w:rsidRDefault="007F4C72" w:rsidP="007F4C72">
            <w:pPr>
              <w:widowControl w:val="0"/>
              <w:tabs>
                <w:tab w:val="left" w:pos="2442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 w:rsidRPr="00E711A1">
              <w:rPr>
                <w:rFonts w:ascii="Times New Roman" w:eastAsia="Times New Roman" w:hAnsi="Times New Roman" w:cs="Times New Roman"/>
              </w:rPr>
              <w:t>12.1.8. заявление подано лицом, не имеющим полномочий представлять интересы заявителя</w:t>
            </w:r>
            <w:r w:rsidRPr="00E711A1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в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соответствии с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пунктом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2 настоящего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Административного регламента;</w:t>
            </w:r>
          </w:p>
          <w:p w:rsidR="007F4C72" w:rsidRPr="00E711A1" w:rsidRDefault="007F4C72" w:rsidP="007F4C72">
            <w:pPr>
              <w:widowControl w:val="0"/>
              <w:tabs>
                <w:tab w:val="left" w:pos="2590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 w:rsidRPr="00E711A1">
              <w:rPr>
                <w:rFonts w:ascii="Times New Roman" w:eastAsia="Times New Roman" w:hAnsi="Times New Roman" w:cs="Times New Roman"/>
              </w:rPr>
              <w:t>12.1.9. несоответствие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категории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заявителей,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указанных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в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пункте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2.2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настоящего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Административного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регламента;</w:t>
            </w:r>
          </w:p>
          <w:p w:rsidR="007F4C72" w:rsidRPr="00E711A1" w:rsidRDefault="007F4C72" w:rsidP="007F4C72">
            <w:pPr>
              <w:widowControl w:val="0"/>
              <w:tabs>
                <w:tab w:val="left" w:pos="2706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 w:rsidRPr="00E711A1">
              <w:rPr>
                <w:rFonts w:ascii="Times New Roman" w:eastAsia="Times New Roman" w:hAnsi="Times New Roman" w:cs="Times New Roman"/>
              </w:rPr>
              <w:t>12.1.10. поступление</w:t>
            </w:r>
            <w:r w:rsidRPr="00E711A1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заявления,</w:t>
            </w:r>
            <w:r w:rsidRPr="00E711A1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аналогично</w:t>
            </w:r>
            <w:r w:rsidRPr="00E711A1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ранее</w:t>
            </w:r>
            <w:r w:rsidRPr="00E711A1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зарегистрированному</w:t>
            </w:r>
            <w:r w:rsidRPr="00E711A1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заявлению,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срок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предоставления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Услуги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по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которому</w:t>
            </w:r>
            <w:r w:rsidRPr="00E711A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не</w:t>
            </w:r>
            <w:r w:rsidRPr="00E711A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истек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на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момент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поступления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такого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заявления;</w:t>
            </w:r>
          </w:p>
          <w:p w:rsidR="007F4C72" w:rsidRPr="00E711A1" w:rsidRDefault="007F4C72" w:rsidP="007F4C72">
            <w:pPr>
              <w:widowControl w:val="0"/>
              <w:tabs>
                <w:tab w:val="left" w:pos="2636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 w:rsidRPr="00E711A1">
              <w:rPr>
                <w:rFonts w:ascii="Times New Roman" w:eastAsia="Times New Roman" w:hAnsi="Times New Roman" w:cs="Times New Roman"/>
              </w:rPr>
              <w:t>12.1.11. заявление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подано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за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пределами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периода,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указанного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в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пункте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8.1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настоящего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Административного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регламента;</w:t>
            </w:r>
          </w:p>
          <w:p w:rsidR="007F4C72" w:rsidRPr="00E711A1" w:rsidRDefault="007F4C72" w:rsidP="007F4C72">
            <w:pPr>
              <w:widowControl w:val="0"/>
              <w:tabs>
                <w:tab w:val="left" w:pos="2840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 w:rsidRPr="00E711A1">
              <w:rPr>
                <w:rFonts w:ascii="Times New Roman" w:eastAsia="Times New Roman" w:hAnsi="Times New Roman" w:cs="Times New Roman"/>
              </w:rPr>
              <w:t>12.1.12. несоответствие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документов,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указанных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в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пункте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10.1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настоящего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Административного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регламента,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по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форме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или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содержанию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требованиям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законодательства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Российской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Федерации;</w:t>
            </w:r>
          </w:p>
          <w:p w:rsidR="007F4C72" w:rsidRPr="00E711A1" w:rsidRDefault="007F4C72" w:rsidP="007F4C72">
            <w:pPr>
              <w:widowControl w:val="0"/>
              <w:tabs>
                <w:tab w:val="left" w:pos="2833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 w:rsidRPr="00E711A1">
              <w:rPr>
                <w:rFonts w:ascii="Times New Roman" w:eastAsia="Times New Roman" w:hAnsi="Times New Roman" w:cs="Times New Roman"/>
              </w:rPr>
              <w:t>12.1.13. обращение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заявителя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в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Организацию,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реализующую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исключительно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адаптированную программу, с заявлением о приеме на образовательную программу,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не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предусмотренную в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Организации;</w:t>
            </w:r>
          </w:p>
          <w:p w:rsidR="007F4C72" w:rsidRPr="00E711A1" w:rsidRDefault="007F4C72" w:rsidP="007F4C72">
            <w:pPr>
              <w:widowControl w:val="0"/>
              <w:tabs>
                <w:tab w:val="left" w:pos="2677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 w:rsidRPr="00E711A1">
              <w:rPr>
                <w:rFonts w:ascii="Times New Roman" w:eastAsia="Times New Roman" w:hAnsi="Times New Roman" w:cs="Times New Roman"/>
              </w:rPr>
              <w:t>12.1.14. несоответствие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возраста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ребенка,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(ребенок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не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достиг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возраста 6 лет и 6 месяцев или уже достиг возраста 8 лет на момент начала получения начального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общего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образования)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при отсутствии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разрешения на</w:t>
            </w:r>
            <w:r w:rsidRPr="00E711A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прием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ребенка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в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Организацию.</w:t>
            </w:r>
          </w:p>
          <w:p w:rsidR="007F4C72" w:rsidRPr="00E711A1" w:rsidRDefault="007F4C72" w:rsidP="007F4C72">
            <w:pPr>
              <w:widowControl w:val="0"/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F4C72" w:rsidRPr="009763E4" w:rsidRDefault="007F4C72" w:rsidP="007F4C72">
            <w:pPr>
              <w:widowControl w:val="0"/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63E4">
              <w:rPr>
                <w:rFonts w:ascii="Times New Roman" w:eastAsia="Times New Roman" w:hAnsi="Times New Roman" w:cs="Times New Roman"/>
                <w:u w:val="single"/>
              </w:rPr>
              <w:t>Согласно п. 13.2</w:t>
            </w:r>
            <w:r w:rsidRPr="009763E4">
              <w:rPr>
                <w:rFonts w:ascii="Times New Roman" w:eastAsia="Times New Roman" w:hAnsi="Times New Roman" w:cs="Times New Roman"/>
              </w:rPr>
              <w:t xml:space="preserve"> </w:t>
            </w:r>
            <w:r w:rsidRPr="009763E4">
              <w:rPr>
                <w:rFonts w:ascii="Times New Roman" w:eastAsia="Times New Roman" w:hAnsi="Times New Roman" w:cs="Times New Roman"/>
                <w:b/>
              </w:rPr>
              <w:t>основаниями</w:t>
            </w:r>
            <w:r w:rsidRPr="009763E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763E4">
              <w:rPr>
                <w:rFonts w:ascii="Times New Roman" w:eastAsia="Times New Roman" w:hAnsi="Times New Roman" w:cs="Times New Roman"/>
                <w:b/>
              </w:rPr>
              <w:t>для</w:t>
            </w:r>
            <w:r w:rsidRPr="009763E4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9763E4">
              <w:rPr>
                <w:rFonts w:ascii="Times New Roman" w:eastAsia="Times New Roman" w:hAnsi="Times New Roman" w:cs="Times New Roman"/>
                <w:b/>
              </w:rPr>
              <w:t>отказа</w:t>
            </w:r>
            <w:r w:rsidRPr="009763E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763E4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9763E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763E4">
              <w:rPr>
                <w:rFonts w:ascii="Times New Roman" w:eastAsia="Times New Roman" w:hAnsi="Times New Roman" w:cs="Times New Roman"/>
                <w:b/>
              </w:rPr>
              <w:t>предоставлении</w:t>
            </w:r>
            <w:r w:rsidRPr="009763E4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9763E4">
              <w:rPr>
                <w:rFonts w:ascii="Times New Roman" w:eastAsia="Times New Roman" w:hAnsi="Times New Roman" w:cs="Times New Roman"/>
                <w:b/>
              </w:rPr>
              <w:t>Услуги</w:t>
            </w:r>
            <w:r w:rsidRPr="009763E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763E4">
              <w:rPr>
                <w:rFonts w:ascii="Times New Roman" w:eastAsia="Times New Roman" w:hAnsi="Times New Roman" w:cs="Times New Roman"/>
                <w:b/>
              </w:rPr>
              <w:t>являются:</w:t>
            </w:r>
          </w:p>
          <w:p w:rsidR="007F4C72" w:rsidRPr="00E711A1" w:rsidRDefault="007F4C72" w:rsidP="007F4C72">
            <w:pPr>
              <w:widowControl w:val="0"/>
              <w:tabs>
                <w:tab w:val="left" w:pos="2571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 w:rsidRPr="00E711A1">
              <w:rPr>
                <w:rFonts w:ascii="Times New Roman" w:eastAsia="Times New Roman" w:hAnsi="Times New Roman" w:cs="Times New Roman"/>
              </w:rPr>
              <w:lastRenderedPageBreak/>
              <w:t>13.2.1. несоответствие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возраста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ребенка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(ребенок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не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достиг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возраста 6 лет и 6 месяцев или уже достиг возраста 8 лет на момент начала получения начального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общего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образования)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при отсутствии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разрешения на</w:t>
            </w:r>
            <w:r w:rsidRPr="00E711A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прием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ребенка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в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Организацию;</w:t>
            </w:r>
          </w:p>
          <w:p w:rsidR="007F4C72" w:rsidRPr="00E711A1" w:rsidRDefault="007F4C72" w:rsidP="007F4C72">
            <w:pPr>
              <w:widowControl w:val="0"/>
              <w:tabs>
                <w:tab w:val="left" w:pos="2442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 w:rsidRPr="00E711A1">
              <w:rPr>
                <w:rFonts w:ascii="Times New Roman" w:eastAsia="Times New Roman" w:hAnsi="Times New Roman" w:cs="Times New Roman"/>
              </w:rPr>
              <w:t>13.2.2. отзыв</w:t>
            </w:r>
            <w:r w:rsidRPr="00E711A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заявления</w:t>
            </w:r>
            <w:r w:rsidRPr="00E711A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по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инициативе</w:t>
            </w:r>
            <w:r w:rsidRPr="00E711A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заявителя;</w:t>
            </w:r>
          </w:p>
          <w:p w:rsidR="007F4C72" w:rsidRPr="00E711A1" w:rsidRDefault="007F4C72" w:rsidP="007F4C72">
            <w:pPr>
              <w:widowControl w:val="0"/>
              <w:tabs>
                <w:tab w:val="left" w:pos="2504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 w:rsidRPr="00E711A1">
              <w:rPr>
                <w:rFonts w:ascii="Times New Roman" w:eastAsia="Times New Roman" w:hAnsi="Times New Roman" w:cs="Times New Roman"/>
              </w:rPr>
              <w:t>13.2.3. отсутствие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в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государственной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или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образовательной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организации</w:t>
            </w:r>
            <w:r w:rsidRPr="00E711A1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свободных мест, за исключением случаев, предусмотренных частями 5 и 6 статьи 67 и статьей 88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Закона</w:t>
            </w:r>
            <w:r w:rsidRPr="00E71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об образовании.</w:t>
            </w:r>
          </w:p>
          <w:p w:rsidR="007F4C72" w:rsidRDefault="007F4C72" w:rsidP="007F4C72">
            <w:pPr>
              <w:widowControl w:val="0"/>
              <w:tabs>
                <w:tab w:val="left" w:pos="2372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 w:rsidRPr="00E711A1">
              <w:rPr>
                <w:rFonts w:ascii="Times New Roman" w:eastAsia="Times New Roman" w:hAnsi="Times New Roman" w:cs="Times New Roman"/>
              </w:rPr>
              <w:t>13.3. Заявитель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вправе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отказаться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от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получения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Услуги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на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основании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письменного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заявления, написанного в свободной форме, поданного способом, предусмотренным настоящим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Административным</w:t>
            </w:r>
            <w:r w:rsidRPr="00E711A1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регламентом</w:t>
            </w:r>
            <w:r w:rsidRPr="00E711A1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и</w:t>
            </w:r>
            <w:r w:rsidRPr="00E711A1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действующим</w:t>
            </w:r>
            <w:r w:rsidRPr="00E711A1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законодательством,</w:t>
            </w:r>
            <w:r w:rsidRPr="00E711A1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либо</w:t>
            </w:r>
            <w:r w:rsidRPr="00E711A1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посредством</w:t>
            </w:r>
            <w:r w:rsidRPr="00E711A1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Портала</w:t>
            </w:r>
            <w:r w:rsidRPr="00E711A1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с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использованием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специальной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интерактивной</w:t>
            </w:r>
            <w:r w:rsidRPr="00E711A1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формы.</w:t>
            </w:r>
            <w:r w:rsidRPr="00E711A1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На</w:t>
            </w:r>
            <w:r w:rsidRPr="00E711A1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основании</w:t>
            </w:r>
            <w:r w:rsidRPr="00E711A1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поступившего</w:t>
            </w:r>
            <w:r w:rsidRPr="00E711A1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заявления</w:t>
            </w:r>
            <w:r w:rsidRPr="00E711A1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об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отказе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от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предоставления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Услуги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уполномоченным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работником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Организации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принимается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 xml:space="preserve">решение об отказе </w:t>
            </w:r>
            <w:r w:rsidRPr="00E711A1">
              <w:rPr>
                <w:rFonts w:ascii="Times New Roman" w:eastAsia="Times New Roman" w:hAnsi="Times New Roman" w:cs="Times New Roman"/>
              </w:rPr>
              <w:br/>
              <w:t>в предоставлении Услуги. Отказ в предоставлении Услуги не препятствует</w:t>
            </w:r>
            <w:r w:rsidRPr="00E71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повторному</w:t>
            </w:r>
            <w:r w:rsidRPr="00E711A1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обращению за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предоставлением</w:t>
            </w:r>
            <w:r w:rsidRPr="00E71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11A1">
              <w:rPr>
                <w:rFonts w:ascii="Times New Roman" w:eastAsia="Times New Roman" w:hAnsi="Times New Roman" w:cs="Times New Roman"/>
              </w:rPr>
              <w:t>Услуги.</w:t>
            </w:r>
          </w:p>
          <w:p w:rsidR="007F4C72" w:rsidRPr="00E711A1" w:rsidRDefault="007F4C72" w:rsidP="007F4C72">
            <w:pPr>
              <w:widowControl w:val="0"/>
              <w:tabs>
                <w:tab w:val="left" w:pos="2372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F4C72" w:rsidRPr="00850236" w:rsidRDefault="007F4C72" w:rsidP="007F4C72">
            <w:pPr>
              <w:tabs>
                <w:tab w:val="left" w:pos="2262"/>
              </w:tabs>
              <w:ind w:firstLine="31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0236">
              <w:rPr>
                <w:rFonts w:ascii="Times New Roman" w:eastAsia="Times New Roman" w:hAnsi="Times New Roman" w:cs="Times New Roman"/>
                <w:u w:val="single"/>
              </w:rPr>
              <w:t>Согласно п. 16.1.2</w:t>
            </w:r>
            <w:r w:rsidRPr="00850236">
              <w:rPr>
                <w:rFonts w:ascii="Times New Roman" w:eastAsia="Times New Roman" w:hAnsi="Times New Roman" w:cs="Times New Roman"/>
              </w:rPr>
              <w:t xml:space="preserve"> заявитель</w:t>
            </w:r>
            <w:r w:rsidRPr="008502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уведомляется</w:t>
            </w:r>
            <w:r w:rsidRPr="008502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о</w:t>
            </w:r>
            <w:r w:rsidRPr="008502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получении</w:t>
            </w:r>
            <w:r w:rsidRPr="008502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Организацией</w:t>
            </w:r>
            <w:r w:rsidRPr="008502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заявления</w:t>
            </w:r>
            <w:r w:rsidRPr="008502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  <w:b/>
              </w:rPr>
              <w:t>посредством</w:t>
            </w:r>
            <w:r w:rsidRPr="00850236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  <w:r w:rsidRPr="00850236">
              <w:rPr>
                <w:rFonts w:ascii="Times New Roman" w:eastAsia="Times New Roman" w:hAnsi="Times New Roman" w:cs="Times New Roman"/>
                <w:b/>
                <w:spacing w:val="6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  <w:b/>
              </w:rPr>
              <w:t>уведомления</w:t>
            </w:r>
            <w:r w:rsidRPr="00850236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в</w:t>
            </w:r>
            <w:r w:rsidRPr="00850236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личный</w:t>
            </w:r>
            <w:r w:rsidRPr="00850236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кабинет</w:t>
            </w:r>
            <w:r w:rsidRPr="00850236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  <w:b/>
              </w:rPr>
              <w:t>об</w:t>
            </w:r>
            <w:r w:rsidRPr="00850236">
              <w:rPr>
                <w:rFonts w:ascii="Times New Roman" w:eastAsia="Times New Roman" w:hAnsi="Times New Roman" w:cs="Times New Roman"/>
                <w:b/>
                <w:spacing w:val="60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  <w:b/>
              </w:rPr>
              <w:t>изменении</w:t>
            </w:r>
            <w:r w:rsidRPr="00850236">
              <w:rPr>
                <w:rFonts w:ascii="Times New Roman" w:eastAsia="Times New Roman" w:hAnsi="Times New Roman" w:cs="Times New Roman"/>
                <w:b/>
                <w:spacing w:val="6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  <w:b/>
              </w:rPr>
              <w:t>статуса</w:t>
            </w:r>
            <w:r w:rsidRPr="00850236">
              <w:rPr>
                <w:rFonts w:ascii="Times New Roman" w:eastAsia="Times New Roman" w:hAnsi="Times New Roman" w:cs="Times New Roman"/>
                <w:b/>
                <w:spacing w:val="60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  <w:b/>
              </w:rPr>
              <w:t>рассмотрения заявления на Портале;</w:t>
            </w:r>
          </w:p>
          <w:p w:rsidR="007F4C72" w:rsidRPr="009763E4" w:rsidRDefault="007F4C72" w:rsidP="007F4C72">
            <w:pPr>
              <w:tabs>
                <w:tab w:val="left" w:pos="2262"/>
              </w:tabs>
              <w:ind w:firstLine="3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F4C72" w:rsidRPr="00850236" w:rsidRDefault="007F4C72" w:rsidP="007F4C72">
            <w:pPr>
              <w:tabs>
                <w:tab w:val="left" w:pos="2262"/>
              </w:tabs>
              <w:ind w:firstLine="319"/>
              <w:jc w:val="both"/>
              <w:rPr>
                <w:rFonts w:ascii="Times New Roman" w:eastAsia="Times New Roman" w:hAnsi="Times New Roman" w:cs="Times New Roman"/>
              </w:rPr>
            </w:pPr>
            <w:r w:rsidRPr="00850236">
              <w:rPr>
                <w:rFonts w:ascii="Times New Roman" w:eastAsia="Times New Roman" w:hAnsi="Times New Roman" w:cs="Times New Roman"/>
                <w:u w:val="single"/>
              </w:rPr>
              <w:t>Согласно п. 16.1.3</w:t>
            </w:r>
            <w:r w:rsidRPr="008502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  <w:b/>
              </w:rPr>
              <w:t>для подтверждения информации, указанной при заполнении интерактивной формы</w:t>
            </w:r>
            <w:r w:rsidRPr="00850236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  <w:b/>
              </w:rPr>
              <w:t>заявления, заявителю необходимо посетить Организацию с оригиналами документов</w:t>
            </w:r>
            <w:r w:rsidRPr="00850236">
              <w:rPr>
                <w:rFonts w:ascii="Times New Roman" w:eastAsia="Times New Roman" w:hAnsi="Times New Roman" w:cs="Times New Roman"/>
                <w:b/>
                <w:spacing w:val="-58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850236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  <w:b/>
              </w:rPr>
              <w:t>срок</w:t>
            </w:r>
            <w:r w:rsidRPr="00850236">
              <w:rPr>
                <w:rFonts w:ascii="Times New Roman" w:eastAsia="Times New Roman" w:hAnsi="Times New Roman" w:cs="Times New Roman"/>
              </w:rPr>
              <w:t>,</w:t>
            </w:r>
            <w:r w:rsidRPr="008502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установленный</w:t>
            </w:r>
            <w:r w:rsidRPr="008502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Организаций.</w:t>
            </w:r>
            <w:r w:rsidRPr="008502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Уведомление</w:t>
            </w:r>
            <w:r w:rsidRPr="008502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о</w:t>
            </w:r>
            <w:r w:rsidRPr="008502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сроках</w:t>
            </w:r>
            <w:r w:rsidRPr="008502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предоставления</w:t>
            </w:r>
            <w:r w:rsidRPr="008502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оригиналов</w:t>
            </w:r>
            <w:r w:rsidRPr="008502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документов</w:t>
            </w:r>
            <w:r w:rsidRPr="008502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направляется</w:t>
            </w:r>
            <w:r w:rsidRPr="008502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Организацией</w:t>
            </w:r>
            <w:r w:rsidRPr="008502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в</w:t>
            </w:r>
            <w:r w:rsidRPr="0085023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личный</w:t>
            </w:r>
            <w:r w:rsidRPr="008502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кабинет</w:t>
            </w:r>
            <w:r w:rsidRPr="008502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заявителя</w:t>
            </w:r>
            <w:r w:rsidRPr="0085023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на</w:t>
            </w:r>
            <w:r w:rsidRPr="0085023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50236">
              <w:rPr>
                <w:rFonts w:ascii="Times New Roman" w:eastAsia="Times New Roman" w:hAnsi="Times New Roman" w:cs="Times New Roman"/>
              </w:rPr>
              <w:t>Портале.</w:t>
            </w:r>
          </w:p>
          <w:p w:rsidR="007F4C72" w:rsidRPr="009568D6" w:rsidRDefault="007F4C72" w:rsidP="007F4C72">
            <w:pPr>
              <w:widowControl w:val="0"/>
              <w:tabs>
                <w:tab w:val="left" w:pos="2372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F4C72" w:rsidRDefault="007F4C72" w:rsidP="007F4C72">
            <w:pPr>
              <w:widowControl w:val="0"/>
              <w:tabs>
                <w:tab w:val="left" w:pos="2372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2" w:name="_Hlk131411835"/>
            <w:r w:rsidRPr="009568D6">
              <w:rPr>
                <w:rFonts w:ascii="Times New Roman" w:eastAsia="Times New Roman" w:hAnsi="Times New Roman" w:cs="Times New Roman"/>
                <w:u w:val="single"/>
              </w:rPr>
              <w:t>Согласно п. 21.3.1</w:t>
            </w:r>
            <w:bookmarkEnd w:id="2"/>
            <w:r>
              <w:rPr>
                <w:rFonts w:ascii="Times New Roman" w:eastAsia="Times New Roman" w:hAnsi="Times New Roman" w:cs="Times New Roman"/>
              </w:rPr>
              <w:t xml:space="preserve"> при подаче документов посредством регионального Портала </w:t>
            </w:r>
            <w:r w:rsidRPr="009568D6">
              <w:rPr>
                <w:rFonts w:ascii="Times New Roman" w:eastAsia="Times New Roman" w:hAnsi="Times New Roman" w:cs="Times New Roman"/>
                <w:b/>
              </w:rPr>
              <w:t>электронные документы представляются при наличии технической возможности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7F4C72" w:rsidRPr="009568D6" w:rsidRDefault="007F4C72" w:rsidP="007F4C72">
            <w:pPr>
              <w:widowControl w:val="0"/>
              <w:tabs>
                <w:tab w:val="left" w:pos="2372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F4C72" w:rsidRDefault="007F4C72" w:rsidP="007F4C72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9568D6">
              <w:rPr>
                <w:rFonts w:ascii="Times New Roman" w:eastAsia="Times New Roman" w:hAnsi="Times New Roman" w:cs="Times New Roman"/>
                <w:u w:val="single"/>
              </w:rPr>
              <w:t>Согласно п. 2</w:t>
            </w:r>
            <w:r>
              <w:rPr>
                <w:rFonts w:ascii="Times New Roman" w:eastAsia="Times New Roman" w:hAnsi="Times New Roman" w:cs="Times New Roman"/>
                <w:u w:val="single"/>
              </w:rPr>
              <w:t>4</w:t>
            </w:r>
            <w:r w:rsidRPr="009568D6">
              <w:rPr>
                <w:rFonts w:ascii="Times New Roman" w:eastAsia="Times New Roman" w:hAnsi="Times New Roman" w:cs="Times New Roman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u w:val="single"/>
              </w:rPr>
              <w:t>1</w:t>
            </w:r>
            <w:r w:rsidRPr="009568D6">
              <w:rPr>
                <w:rFonts w:ascii="Times New Roman" w:eastAsia="Times New Roman" w:hAnsi="Times New Roman" w:cs="Times New Roman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u w:val="single"/>
              </w:rPr>
              <w:t>2</w:t>
            </w:r>
            <w:r w:rsidRPr="00A9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8D6">
              <w:rPr>
                <w:rFonts w:ascii="Times New Roman" w:hAnsi="Times New Roman" w:cs="Times New Roman"/>
              </w:rPr>
              <w:t>Формирование</w:t>
            </w:r>
            <w:r w:rsidRPr="009568D6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9568D6">
              <w:rPr>
                <w:rFonts w:ascii="Times New Roman" w:hAnsi="Times New Roman" w:cs="Times New Roman"/>
              </w:rPr>
              <w:t>заявления</w:t>
            </w:r>
            <w:r w:rsidRPr="009568D6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9568D6">
              <w:rPr>
                <w:rFonts w:ascii="Times New Roman" w:hAnsi="Times New Roman" w:cs="Times New Roman"/>
              </w:rPr>
              <w:t>осуществляется</w:t>
            </w:r>
            <w:r w:rsidRPr="009568D6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9568D6">
              <w:rPr>
                <w:rFonts w:ascii="Times New Roman" w:hAnsi="Times New Roman" w:cs="Times New Roman"/>
              </w:rPr>
              <w:t>посредством</w:t>
            </w:r>
            <w:r w:rsidRPr="009568D6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9568D6">
              <w:rPr>
                <w:rFonts w:ascii="Times New Roman" w:hAnsi="Times New Roman" w:cs="Times New Roman"/>
              </w:rPr>
              <w:t>заполнения</w:t>
            </w:r>
            <w:r w:rsidRPr="009568D6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9568D6">
              <w:rPr>
                <w:rFonts w:ascii="Times New Roman" w:hAnsi="Times New Roman" w:cs="Times New Roman"/>
              </w:rPr>
              <w:t>интерактивной</w:t>
            </w:r>
            <w:r w:rsidRPr="009568D6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9568D6">
              <w:rPr>
                <w:rFonts w:ascii="Times New Roman" w:hAnsi="Times New Roman" w:cs="Times New Roman"/>
              </w:rPr>
              <w:t>формы</w:t>
            </w:r>
            <w:r w:rsidRPr="009568D6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568D6">
              <w:rPr>
                <w:rFonts w:ascii="Times New Roman" w:hAnsi="Times New Roman" w:cs="Times New Roman"/>
              </w:rPr>
              <w:t>на</w:t>
            </w:r>
            <w:r w:rsidRPr="009568D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568D6">
              <w:rPr>
                <w:rFonts w:ascii="Times New Roman" w:hAnsi="Times New Roman" w:cs="Times New Roman"/>
              </w:rPr>
              <w:t>Портале</w:t>
            </w:r>
            <w:r w:rsidRPr="009568D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568D6">
              <w:rPr>
                <w:rFonts w:ascii="Times New Roman" w:hAnsi="Times New Roman" w:cs="Times New Roman"/>
              </w:rPr>
              <w:t>без</w:t>
            </w:r>
            <w:r w:rsidRPr="009568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568D6">
              <w:rPr>
                <w:rFonts w:ascii="Times New Roman" w:hAnsi="Times New Roman" w:cs="Times New Roman"/>
              </w:rPr>
              <w:t>необходимости</w:t>
            </w:r>
            <w:r w:rsidRPr="009568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568D6">
              <w:rPr>
                <w:rFonts w:ascii="Times New Roman" w:hAnsi="Times New Roman" w:cs="Times New Roman"/>
              </w:rPr>
              <w:t>дополнительной</w:t>
            </w:r>
            <w:r w:rsidRPr="009568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568D6">
              <w:rPr>
                <w:rFonts w:ascii="Times New Roman" w:hAnsi="Times New Roman" w:cs="Times New Roman"/>
              </w:rPr>
              <w:t>подачи</w:t>
            </w:r>
            <w:r w:rsidRPr="009568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568D6">
              <w:rPr>
                <w:rFonts w:ascii="Times New Roman" w:hAnsi="Times New Roman" w:cs="Times New Roman"/>
              </w:rPr>
              <w:t>заявления</w:t>
            </w:r>
            <w:r w:rsidRPr="009568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568D6">
              <w:rPr>
                <w:rFonts w:ascii="Times New Roman" w:hAnsi="Times New Roman" w:cs="Times New Roman"/>
              </w:rPr>
              <w:t>в</w:t>
            </w:r>
            <w:r w:rsidRPr="009568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568D6">
              <w:rPr>
                <w:rFonts w:ascii="Times New Roman" w:hAnsi="Times New Roman" w:cs="Times New Roman"/>
              </w:rPr>
              <w:t>какой-либо</w:t>
            </w:r>
            <w:r w:rsidRPr="009568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568D6">
              <w:rPr>
                <w:rFonts w:ascii="Times New Roman" w:hAnsi="Times New Roman" w:cs="Times New Roman"/>
              </w:rPr>
              <w:t>иной</w:t>
            </w:r>
            <w:r w:rsidRPr="009568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568D6">
              <w:rPr>
                <w:rFonts w:ascii="Times New Roman" w:hAnsi="Times New Roman" w:cs="Times New Roman"/>
              </w:rPr>
              <w:t>форме.</w:t>
            </w:r>
          </w:p>
          <w:p w:rsidR="007F4C72" w:rsidRPr="00832B9E" w:rsidRDefault="007F4C72" w:rsidP="007F4C72">
            <w:pPr>
              <w:ind w:firstLine="3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C72" w:rsidRPr="00557623" w:rsidRDefault="007F4C72" w:rsidP="007F4C72">
            <w:pPr>
              <w:widowControl w:val="0"/>
              <w:tabs>
                <w:tab w:val="left" w:pos="2442"/>
              </w:tabs>
              <w:autoSpaceDE w:val="0"/>
              <w:autoSpaceDN w:val="0"/>
              <w:ind w:firstLine="319"/>
              <w:jc w:val="both"/>
              <w:rPr>
                <w:rFonts w:ascii="Times New Roman" w:hAnsi="Times New Roman" w:cs="Times New Roman"/>
              </w:rPr>
            </w:pPr>
            <w:r w:rsidRPr="00557623">
              <w:rPr>
                <w:rFonts w:ascii="Times New Roman" w:hAnsi="Times New Roman" w:cs="Times New Roman"/>
                <w:u w:val="single"/>
              </w:rPr>
              <w:t xml:space="preserve">Согласно п. </w:t>
            </w:r>
            <w:r w:rsidRPr="00557623">
              <w:rPr>
                <w:rFonts w:ascii="Times New Roman" w:eastAsia="Times New Roman" w:hAnsi="Times New Roman" w:cs="Times New Roman"/>
                <w:u w:val="single"/>
              </w:rPr>
              <w:t>24.1.3</w:t>
            </w:r>
            <w:r w:rsidRPr="0055762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557623">
              <w:rPr>
                <w:rFonts w:ascii="Times New Roman" w:hAnsi="Times New Roman" w:cs="Times New Roman"/>
              </w:rPr>
              <w:t xml:space="preserve">полномоченный орган обеспечивает </w:t>
            </w:r>
            <w:r w:rsidRPr="00557623">
              <w:rPr>
                <w:rFonts w:ascii="Times New Roman" w:hAnsi="Times New Roman" w:cs="Times New Roman"/>
                <w:b/>
              </w:rPr>
              <w:t>в срок не позднее 3 рабочих дней</w:t>
            </w:r>
            <w:r w:rsidRPr="00557623">
              <w:rPr>
                <w:rFonts w:ascii="Times New Roman" w:hAnsi="Times New Roman" w:cs="Times New Roman"/>
              </w:rPr>
              <w:t xml:space="preserve"> с момента подачи</w:t>
            </w:r>
            <w:r w:rsidRPr="0055762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57623">
              <w:rPr>
                <w:rFonts w:ascii="Times New Roman" w:hAnsi="Times New Roman" w:cs="Times New Roman"/>
              </w:rPr>
              <w:t>заявления</w:t>
            </w:r>
            <w:r w:rsidRPr="005576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57623">
              <w:rPr>
                <w:rFonts w:ascii="Times New Roman" w:hAnsi="Times New Roman" w:cs="Times New Roman"/>
              </w:rPr>
              <w:t>на</w:t>
            </w:r>
            <w:r w:rsidRPr="005576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57623">
              <w:rPr>
                <w:rFonts w:ascii="Times New Roman" w:hAnsi="Times New Roman" w:cs="Times New Roman"/>
              </w:rPr>
              <w:t>Портале:</w:t>
            </w:r>
          </w:p>
          <w:p w:rsidR="007F4C72" w:rsidRPr="00557623" w:rsidRDefault="007F4C72" w:rsidP="007F4C72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557623">
              <w:rPr>
                <w:rFonts w:ascii="Times New Roman" w:hAnsi="Times New Roman" w:cs="Times New Roman"/>
                <w:b/>
              </w:rPr>
              <w:t>- прием заявления</w:t>
            </w:r>
            <w:r w:rsidRPr="00557623">
              <w:rPr>
                <w:rFonts w:ascii="Times New Roman" w:hAnsi="Times New Roman" w:cs="Times New Roman"/>
              </w:rPr>
              <w:t xml:space="preserve"> и направление Заявителю электронного уведомления</w:t>
            </w:r>
            <w:r w:rsidRPr="0055762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57623">
              <w:rPr>
                <w:rFonts w:ascii="Times New Roman" w:hAnsi="Times New Roman" w:cs="Times New Roman"/>
              </w:rPr>
              <w:t>о</w:t>
            </w:r>
            <w:r w:rsidRPr="005576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57623">
              <w:rPr>
                <w:rFonts w:ascii="Times New Roman" w:hAnsi="Times New Roman" w:cs="Times New Roman"/>
              </w:rPr>
              <w:t>поступлении заявления;</w:t>
            </w:r>
          </w:p>
          <w:p w:rsidR="007F4C72" w:rsidRPr="00557623" w:rsidRDefault="007F4C72" w:rsidP="007F4C72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557623">
              <w:rPr>
                <w:rFonts w:ascii="Times New Roman" w:hAnsi="Times New Roman" w:cs="Times New Roman"/>
                <w:b/>
              </w:rPr>
              <w:t>регистрацию</w:t>
            </w:r>
            <w:r w:rsidRPr="00557623">
              <w:rPr>
                <w:rFonts w:ascii="Times New Roman" w:hAnsi="Times New Roman" w:cs="Times New Roman"/>
                <w:b/>
                <w:spacing w:val="50"/>
              </w:rPr>
              <w:t xml:space="preserve"> </w:t>
            </w:r>
            <w:r w:rsidRPr="00557623">
              <w:rPr>
                <w:rFonts w:ascii="Times New Roman" w:hAnsi="Times New Roman" w:cs="Times New Roman"/>
                <w:b/>
              </w:rPr>
              <w:t>заявления</w:t>
            </w:r>
            <w:r w:rsidRPr="00557623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557623">
              <w:rPr>
                <w:rFonts w:ascii="Times New Roman" w:hAnsi="Times New Roman" w:cs="Times New Roman"/>
              </w:rPr>
              <w:t>и</w:t>
            </w:r>
            <w:r w:rsidRPr="00557623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557623">
              <w:rPr>
                <w:rFonts w:ascii="Times New Roman" w:hAnsi="Times New Roman" w:cs="Times New Roman"/>
              </w:rPr>
              <w:t>направление</w:t>
            </w:r>
            <w:r w:rsidRPr="00557623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557623">
              <w:rPr>
                <w:rFonts w:ascii="Times New Roman" w:hAnsi="Times New Roman" w:cs="Times New Roman"/>
              </w:rPr>
              <w:t>заявителю</w:t>
            </w:r>
            <w:r w:rsidRPr="00557623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557623">
              <w:rPr>
                <w:rFonts w:ascii="Times New Roman" w:hAnsi="Times New Roman" w:cs="Times New Roman"/>
              </w:rPr>
              <w:t>уведомления</w:t>
            </w:r>
            <w:r w:rsidRPr="00557623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557623">
              <w:rPr>
                <w:rFonts w:ascii="Times New Roman" w:hAnsi="Times New Roman" w:cs="Times New Roman"/>
              </w:rPr>
              <w:t>о</w:t>
            </w:r>
            <w:r w:rsidRPr="00557623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557623">
              <w:rPr>
                <w:rFonts w:ascii="Times New Roman" w:hAnsi="Times New Roman" w:cs="Times New Roman"/>
              </w:rPr>
              <w:t>регистрации</w:t>
            </w:r>
            <w:r w:rsidRPr="00557623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557623">
              <w:rPr>
                <w:rFonts w:ascii="Times New Roman" w:hAnsi="Times New Roman" w:cs="Times New Roman"/>
              </w:rPr>
              <w:t>заявления</w:t>
            </w:r>
            <w:r w:rsidRPr="0055762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57623">
              <w:rPr>
                <w:rFonts w:ascii="Times New Roman" w:hAnsi="Times New Roman" w:cs="Times New Roman"/>
              </w:rPr>
              <w:t>(не зависимо от времени регистрация заявления Уполномоченным органом или Организацией,</w:t>
            </w:r>
            <w:r w:rsidRPr="0055762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74C3">
              <w:rPr>
                <w:rFonts w:ascii="Times New Roman" w:hAnsi="Times New Roman" w:cs="Times New Roman"/>
                <w:b/>
              </w:rPr>
              <w:t>временем</w:t>
            </w:r>
            <w:r w:rsidRPr="002674C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674C3">
              <w:rPr>
                <w:rFonts w:ascii="Times New Roman" w:hAnsi="Times New Roman" w:cs="Times New Roman"/>
                <w:b/>
              </w:rPr>
              <w:t>подачи</w:t>
            </w:r>
            <w:r w:rsidRPr="002674C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674C3">
              <w:rPr>
                <w:rFonts w:ascii="Times New Roman" w:hAnsi="Times New Roman" w:cs="Times New Roman"/>
                <w:b/>
              </w:rPr>
              <w:t>заявления</w:t>
            </w:r>
            <w:r w:rsidRPr="002674C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674C3">
              <w:rPr>
                <w:rFonts w:ascii="Times New Roman" w:hAnsi="Times New Roman" w:cs="Times New Roman"/>
                <w:b/>
              </w:rPr>
              <w:t>является время</w:t>
            </w:r>
            <w:r w:rsidRPr="002674C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674C3">
              <w:rPr>
                <w:rFonts w:ascii="Times New Roman" w:hAnsi="Times New Roman" w:cs="Times New Roman"/>
                <w:b/>
              </w:rPr>
              <w:t>регистрации</w:t>
            </w:r>
            <w:r w:rsidRPr="002674C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674C3">
              <w:rPr>
                <w:rFonts w:ascii="Times New Roman" w:hAnsi="Times New Roman" w:cs="Times New Roman"/>
                <w:b/>
              </w:rPr>
              <w:t>заявления</w:t>
            </w:r>
            <w:r w:rsidRPr="002674C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674C3">
              <w:rPr>
                <w:rFonts w:ascii="Times New Roman" w:hAnsi="Times New Roman" w:cs="Times New Roman"/>
                <w:b/>
              </w:rPr>
              <w:t>на</w:t>
            </w:r>
            <w:r w:rsidRPr="002674C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674C3">
              <w:rPr>
                <w:rFonts w:ascii="Times New Roman" w:hAnsi="Times New Roman" w:cs="Times New Roman"/>
                <w:b/>
              </w:rPr>
              <w:t>Портале</w:t>
            </w:r>
            <w:r w:rsidRPr="0055762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F4C72" w:rsidRPr="00557623" w:rsidRDefault="007F4C72" w:rsidP="007F4C72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557623">
              <w:rPr>
                <w:rFonts w:ascii="Times New Roman" w:hAnsi="Times New Roman" w:cs="Times New Roman"/>
              </w:rPr>
              <w:t>Также заявления, поступившие через Портал, подлежат регистрации в журнале реестра</w:t>
            </w:r>
            <w:r w:rsidRPr="0055762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57623">
              <w:rPr>
                <w:rFonts w:ascii="Times New Roman" w:hAnsi="Times New Roman" w:cs="Times New Roman"/>
              </w:rPr>
              <w:t>регистрации</w:t>
            </w:r>
            <w:r w:rsidRPr="005576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57623">
              <w:rPr>
                <w:rFonts w:ascii="Times New Roman" w:hAnsi="Times New Roman" w:cs="Times New Roman"/>
              </w:rPr>
              <w:t>заявлений</w:t>
            </w:r>
            <w:r w:rsidRPr="005576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57623">
              <w:rPr>
                <w:rFonts w:ascii="Times New Roman" w:hAnsi="Times New Roman" w:cs="Times New Roman"/>
              </w:rPr>
              <w:t>Организации.</w:t>
            </w:r>
          </w:p>
          <w:p w:rsidR="007F4C72" w:rsidRPr="00832B9E" w:rsidRDefault="007F4C72" w:rsidP="007F4C72">
            <w:pPr>
              <w:ind w:firstLine="3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C72" w:rsidRPr="00832B9E" w:rsidRDefault="007F4C72" w:rsidP="007F4C72">
            <w:pPr>
              <w:widowControl w:val="0"/>
              <w:tabs>
                <w:tab w:val="left" w:pos="2509"/>
              </w:tabs>
              <w:autoSpaceDE w:val="0"/>
              <w:autoSpaceDN w:val="0"/>
              <w:ind w:firstLine="31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32B9E">
              <w:rPr>
                <w:rFonts w:ascii="Times New Roman" w:eastAsia="Times New Roman" w:hAnsi="Times New Roman" w:cs="Times New Roman"/>
                <w:u w:val="single"/>
              </w:rPr>
              <w:t>Согласно п. 24.1.6</w:t>
            </w:r>
            <w:r w:rsidRPr="00832B9E">
              <w:rPr>
                <w:rFonts w:ascii="Times New Roman" w:eastAsia="Times New Roman" w:hAnsi="Times New Roman" w:cs="Times New Roman"/>
              </w:rPr>
              <w:t xml:space="preserve"> </w:t>
            </w:r>
            <w:r w:rsidRPr="00832B9E">
              <w:rPr>
                <w:rFonts w:ascii="Times New Roman" w:eastAsia="Times New Roman" w:hAnsi="Times New Roman" w:cs="Times New Roman"/>
                <w:b/>
              </w:rPr>
              <w:t>при</w:t>
            </w:r>
            <w:r w:rsidRPr="00832B9E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832B9E">
              <w:rPr>
                <w:rFonts w:ascii="Times New Roman" w:eastAsia="Times New Roman" w:hAnsi="Times New Roman" w:cs="Times New Roman"/>
                <w:b/>
              </w:rPr>
              <w:t>издании</w:t>
            </w:r>
            <w:r w:rsidRPr="00832B9E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832B9E">
              <w:rPr>
                <w:rFonts w:ascii="Times New Roman" w:eastAsia="Times New Roman" w:hAnsi="Times New Roman" w:cs="Times New Roman"/>
                <w:b/>
              </w:rPr>
              <w:t>распорядительного</w:t>
            </w:r>
            <w:r w:rsidRPr="00832B9E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832B9E">
              <w:rPr>
                <w:rFonts w:ascii="Times New Roman" w:eastAsia="Times New Roman" w:hAnsi="Times New Roman" w:cs="Times New Roman"/>
                <w:b/>
              </w:rPr>
              <w:t>акта</w:t>
            </w:r>
            <w:r w:rsidRPr="00832B9E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832B9E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832B9E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832B9E">
              <w:rPr>
                <w:rFonts w:ascii="Times New Roman" w:eastAsia="Times New Roman" w:hAnsi="Times New Roman" w:cs="Times New Roman"/>
                <w:b/>
              </w:rPr>
              <w:t>приеме</w:t>
            </w:r>
            <w:r w:rsidRPr="00832B9E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832B9E">
              <w:rPr>
                <w:rFonts w:ascii="Times New Roman" w:eastAsia="Times New Roman" w:hAnsi="Times New Roman" w:cs="Times New Roman"/>
                <w:b/>
              </w:rPr>
              <w:t>на</w:t>
            </w:r>
            <w:r w:rsidRPr="00832B9E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832B9E">
              <w:rPr>
                <w:rFonts w:ascii="Times New Roman" w:eastAsia="Times New Roman" w:hAnsi="Times New Roman" w:cs="Times New Roman"/>
                <w:b/>
              </w:rPr>
              <w:t>обучение</w:t>
            </w:r>
            <w:r w:rsidRPr="00832B9E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832B9E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832B9E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832B9E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r w:rsidRPr="00832B9E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832B9E">
              <w:rPr>
                <w:rFonts w:ascii="Times New Roman" w:eastAsia="Times New Roman" w:hAnsi="Times New Roman" w:cs="Times New Roman"/>
                <w:b/>
              </w:rPr>
              <w:t>организации</w:t>
            </w:r>
            <w:r w:rsidRPr="00832B9E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832B9E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832B9E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832B9E">
              <w:rPr>
                <w:rFonts w:ascii="Times New Roman" w:eastAsia="Times New Roman" w:hAnsi="Times New Roman" w:cs="Times New Roman"/>
                <w:b/>
              </w:rPr>
              <w:t>личный</w:t>
            </w:r>
            <w:r w:rsidRPr="00832B9E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832B9E">
              <w:rPr>
                <w:rFonts w:ascii="Times New Roman" w:eastAsia="Times New Roman" w:hAnsi="Times New Roman" w:cs="Times New Roman"/>
                <w:b/>
              </w:rPr>
              <w:t>кабинет</w:t>
            </w:r>
            <w:r w:rsidRPr="00832B9E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832B9E">
              <w:rPr>
                <w:rFonts w:ascii="Times New Roman" w:eastAsia="Times New Roman" w:hAnsi="Times New Roman" w:cs="Times New Roman"/>
                <w:b/>
              </w:rPr>
              <w:t>заявителя</w:t>
            </w:r>
            <w:r w:rsidRPr="00832B9E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832B9E">
              <w:rPr>
                <w:rFonts w:ascii="Times New Roman" w:eastAsia="Times New Roman" w:hAnsi="Times New Roman" w:cs="Times New Roman"/>
                <w:b/>
              </w:rPr>
              <w:t>направляется</w:t>
            </w:r>
            <w:r w:rsidRPr="00832B9E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832B9E">
              <w:rPr>
                <w:rFonts w:ascii="Times New Roman" w:eastAsia="Times New Roman" w:hAnsi="Times New Roman" w:cs="Times New Roman"/>
                <w:b/>
              </w:rPr>
              <w:t>одно</w:t>
            </w:r>
            <w:r w:rsidRPr="00832B9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832B9E">
              <w:rPr>
                <w:rFonts w:ascii="Times New Roman" w:eastAsia="Times New Roman" w:hAnsi="Times New Roman" w:cs="Times New Roman"/>
                <w:b/>
              </w:rPr>
              <w:t>из</w:t>
            </w:r>
            <w:r w:rsidRPr="00832B9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832B9E">
              <w:rPr>
                <w:rFonts w:ascii="Times New Roman" w:eastAsia="Times New Roman" w:hAnsi="Times New Roman" w:cs="Times New Roman"/>
                <w:b/>
              </w:rPr>
              <w:t>следующих</w:t>
            </w:r>
            <w:r w:rsidRPr="00832B9E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832B9E">
              <w:rPr>
                <w:rFonts w:ascii="Times New Roman" w:eastAsia="Times New Roman" w:hAnsi="Times New Roman" w:cs="Times New Roman"/>
                <w:b/>
              </w:rPr>
              <w:t>уведомлений:</w:t>
            </w:r>
          </w:p>
          <w:p w:rsidR="007F4C72" w:rsidRPr="00832B9E" w:rsidRDefault="007F4C72" w:rsidP="007F4C72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832B9E">
              <w:rPr>
                <w:rFonts w:ascii="Times New Roman" w:hAnsi="Times New Roman" w:cs="Times New Roman"/>
              </w:rPr>
              <w:lastRenderedPageBreak/>
              <w:t>Уведомление</w:t>
            </w:r>
            <w:r w:rsidRPr="00832B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2B9E">
              <w:rPr>
                <w:rFonts w:ascii="Times New Roman" w:hAnsi="Times New Roman" w:cs="Times New Roman"/>
              </w:rPr>
              <w:t>о</w:t>
            </w:r>
            <w:r w:rsidRPr="00832B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2B9E">
              <w:rPr>
                <w:rFonts w:ascii="Times New Roman" w:hAnsi="Times New Roman" w:cs="Times New Roman"/>
              </w:rPr>
              <w:t>приеме</w:t>
            </w:r>
            <w:r w:rsidRPr="00832B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2B9E">
              <w:rPr>
                <w:rFonts w:ascii="Times New Roman" w:hAnsi="Times New Roman" w:cs="Times New Roman"/>
              </w:rPr>
              <w:t>на</w:t>
            </w:r>
            <w:r w:rsidRPr="00832B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2B9E">
              <w:rPr>
                <w:rFonts w:ascii="Times New Roman" w:hAnsi="Times New Roman" w:cs="Times New Roman"/>
              </w:rPr>
              <w:t>обучение</w:t>
            </w:r>
            <w:r w:rsidRPr="00832B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2B9E">
              <w:rPr>
                <w:rFonts w:ascii="Times New Roman" w:hAnsi="Times New Roman" w:cs="Times New Roman"/>
              </w:rPr>
              <w:t>ребенка</w:t>
            </w:r>
            <w:r w:rsidRPr="00832B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2B9E">
              <w:rPr>
                <w:rFonts w:ascii="Times New Roman" w:hAnsi="Times New Roman" w:cs="Times New Roman"/>
              </w:rPr>
              <w:t>в</w:t>
            </w:r>
            <w:r w:rsidRPr="00832B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2B9E">
              <w:rPr>
                <w:rFonts w:ascii="Times New Roman" w:hAnsi="Times New Roman" w:cs="Times New Roman"/>
              </w:rPr>
              <w:t>Организацию</w:t>
            </w:r>
            <w:r w:rsidRPr="00832B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2B9E">
              <w:rPr>
                <w:rFonts w:ascii="Times New Roman" w:hAnsi="Times New Roman" w:cs="Times New Roman"/>
              </w:rPr>
              <w:t>с</w:t>
            </w:r>
            <w:r w:rsidRPr="00832B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2B9E">
              <w:rPr>
                <w:rFonts w:ascii="Times New Roman" w:hAnsi="Times New Roman" w:cs="Times New Roman"/>
              </w:rPr>
              <w:t>указанием</w:t>
            </w:r>
            <w:r w:rsidRPr="00832B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2B9E">
              <w:rPr>
                <w:rFonts w:ascii="Times New Roman" w:hAnsi="Times New Roman" w:cs="Times New Roman"/>
              </w:rPr>
              <w:t>реквизитов</w:t>
            </w:r>
            <w:r w:rsidRPr="00832B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2B9E">
              <w:rPr>
                <w:rFonts w:ascii="Times New Roman" w:hAnsi="Times New Roman" w:cs="Times New Roman"/>
              </w:rPr>
              <w:t>распорядительного</w:t>
            </w:r>
            <w:r w:rsidRPr="00832B9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2B9E">
              <w:rPr>
                <w:rFonts w:ascii="Times New Roman" w:hAnsi="Times New Roman" w:cs="Times New Roman"/>
              </w:rPr>
              <w:t>акта;</w:t>
            </w:r>
          </w:p>
          <w:p w:rsidR="007F4C72" w:rsidRPr="00832B9E" w:rsidRDefault="007F4C72" w:rsidP="007F4C72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832B9E">
              <w:rPr>
                <w:rFonts w:ascii="Times New Roman" w:hAnsi="Times New Roman" w:cs="Times New Roman"/>
              </w:rPr>
              <w:t>Уведомление об отказе в предоставлении Услуги в соответствии с пунктом 13.2 настоящего Административного</w:t>
            </w:r>
            <w:r w:rsidRPr="00832B9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2B9E">
              <w:rPr>
                <w:rFonts w:ascii="Times New Roman" w:hAnsi="Times New Roman" w:cs="Times New Roman"/>
              </w:rPr>
              <w:t>регламента.</w:t>
            </w:r>
          </w:p>
        </w:tc>
      </w:tr>
    </w:tbl>
    <w:p w:rsidR="007F4C72" w:rsidRDefault="007F4C72" w:rsidP="00FE1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7E2827" w:rsidRPr="00A51C61" w:rsidRDefault="006748F3" w:rsidP="00FE1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51C6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*</w:t>
      </w:r>
      <w:r w:rsidR="007E2827" w:rsidRPr="00A51C6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Ст. 67</w:t>
      </w:r>
    </w:p>
    <w:p w:rsidR="00FE1B74" w:rsidRPr="00A51C61" w:rsidRDefault="00FE1B74" w:rsidP="00FE1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D11091" w:rsidRPr="00A51C61" w:rsidRDefault="007E2827" w:rsidP="00FE1B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1C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ч. 5.</w:t>
      </w:r>
      <w:r w:rsidRPr="00A51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причине организация </w:t>
      </w:r>
      <w:r w:rsidRPr="00A51C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индивидуального отбора</w:t>
      </w:r>
      <w:r w:rsidRPr="00A51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приеме или переводе в ОО для получения образования с углубленным изучением отдельных учебных предметов или для профильного </w:t>
      </w:r>
      <w:r w:rsidRPr="00A51C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обучения.</w:t>
      </w:r>
    </w:p>
    <w:p w:rsidR="00FE1B74" w:rsidRDefault="007E2827" w:rsidP="00FE1B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E1B74" w:rsidSect="00B23CB6">
          <w:footerReference w:type="default" r:id="rId12"/>
          <w:pgSz w:w="11906" w:h="16838"/>
          <w:pgMar w:top="426" w:right="720" w:bottom="284" w:left="720" w:header="708" w:footer="708" w:gutter="0"/>
          <w:cols w:space="708"/>
          <w:docGrid w:linePitch="360"/>
        </w:sectPr>
      </w:pPr>
      <w:r w:rsidRPr="00A51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ч. 6.</w:t>
      </w:r>
      <w:r w:rsidRPr="00A51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причине организация </w:t>
      </w:r>
      <w:r w:rsidRPr="00A51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конкурса или индивидуального отбора</w:t>
      </w:r>
      <w:r w:rsidRPr="00A51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приеме либо переводе ОО, </w:t>
      </w:r>
      <w:r w:rsidRPr="00A51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реализующих образовательные программы интегрированные </w:t>
      </w:r>
      <w:r w:rsidR="00A51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A51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дополнительными предпрофессиональными образовательными программами </w:t>
      </w:r>
      <w:r w:rsidR="00A51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A51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области физической культуры и спорта</w:t>
      </w:r>
      <w:r w:rsidRPr="00A51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</w:t>
      </w:r>
      <w:r w:rsidR="00A51C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51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оценки способностей к занятию отдельным видом искусства или спорта, </w:t>
      </w:r>
      <w:r w:rsidR="00A51C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51C6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при отсутствии противопоказаний к занятию соответствующим видом спорта.</w:t>
      </w:r>
    </w:p>
    <w:p w:rsidR="00390981" w:rsidRPr="001603C1" w:rsidRDefault="00390981" w:rsidP="00160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C1">
        <w:rPr>
          <w:rFonts w:ascii="Times New Roman" w:hAnsi="Times New Roman" w:cs="Times New Roman"/>
          <w:b/>
          <w:sz w:val="28"/>
          <w:szCs w:val="28"/>
        </w:rPr>
        <w:lastRenderedPageBreak/>
        <w:t>При</w:t>
      </w:r>
      <w:r w:rsidR="00837DA6" w:rsidRPr="001603C1">
        <w:rPr>
          <w:rFonts w:ascii="Times New Roman" w:hAnsi="Times New Roman" w:cs="Times New Roman"/>
          <w:b/>
          <w:sz w:val="28"/>
          <w:szCs w:val="28"/>
        </w:rPr>
        <w:t>е</w:t>
      </w:r>
      <w:r w:rsidRPr="001603C1">
        <w:rPr>
          <w:rFonts w:ascii="Times New Roman" w:hAnsi="Times New Roman" w:cs="Times New Roman"/>
          <w:b/>
          <w:sz w:val="28"/>
          <w:szCs w:val="28"/>
        </w:rPr>
        <w:t>м в 1-й класс ОО Шебекинского городского округа детей, не достигших возраста 6 лет и 6 месяцев, и детей старше 8 лет на 1 сентября учебного года</w:t>
      </w:r>
    </w:p>
    <w:p w:rsidR="00390981" w:rsidRPr="001603C1" w:rsidRDefault="00390981" w:rsidP="00160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4785"/>
        <w:gridCol w:w="6238"/>
      </w:tblGrid>
      <w:tr w:rsidR="00390981" w:rsidTr="00BF3D92">
        <w:tc>
          <w:tcPr>
            <w:tcW w:w="4785" w:type="dxa"/>
          </w:tcPr>
          <w:p w:rsidR="00390981" w:rsidRPr="009B5570" w:rsidRDefault="00390981" w:rsidP="00BF3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6238" w:type="dxa"/>
          </w:tcPr>
          <w:p w:rsidR="00390981" w:rsidRPr="009B5570" w:rsidRDefault="00390981" w:rsidP="00BF3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7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</w:t>
            </w:r>
          </w:p>
        </w:tc>
      </w:tr>
      <w:tr w:rsidR="00F5273D" w:rsidTr="008D648F">
        <w:tc>
          <w:tcPr>
            <w:tcW w:w="4785" w:type="dxa"/>
            <w:vAlign w:val="center"/>
          </w:tcPr>
          <w:p w:rsidR="00F5273D" w:rsidRPr="00355F89" w:rsidRDefault="00F5273D" w:rsidP="00F5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8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МКУ «Управление образования </w:t>
            </w:r>
            <w:proofErr w:type="spellStart"/>
            <w:r w:rsidRPr="00355F89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355F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 </w:t>
            </w:r>
            <w:r w:rsidRPr="00355F89">
              <w:rPr>
                <w:rFonts w:ascii="Times New Roman" w:hAnsi="Times New Roman" w:cs="Times New Roman"/>
                <w:sz w:val="24"/>
                <w:szCs w:val="24"/>
              </w:rPr>
              <w:br/>
              <w:t>от 17 марта 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5F89">
              <w:rPr>
                <w:rFonts w:ascii="Times New Roman" w:hAnsi="Times New Roman" w:cs="Times New Roman"/>
                <w:sz w:val="24"/>
                <w:szCs w:val="24"/>
              </w:rPr>
              <w:t xml:space="preserve"> № 323</w:t>
            </w:r>
          </w:p>
          <w:p w:rsidR="00F5273D" w:rsidRPr="00355F89" w:rsidRDefault="00F5273D" w:rsidP="00F5273D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«Об утверждении порядка выдачи разрешения для приема в 1-й класс муниципальных общеобразовательных организаций </w:t>
            </w:r>
            <w:proofErr w:type="spellStart"/>
            <w:r w:rsidRPr="00355F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Шебекинского</w:t>
            </w:r>
            <w:proofErr w:type="spellEnd"/>
            <w:r w:rsidRPr="00355F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детей, не достигших возраста 6 лет и 6 месяцев, и детей старше 8 лет на 1 сентября учебного года»</w:t>
            </w:r>
          </w:p>
        </w:tc>
        <w:tc>
          <w:tcPr>
            <w:tcW w:w="6238" w:type="dxa"/>
          </w:tcPr>
          <w:p w:rsidR="00F5273D" w:rsidRPr="00355F89" w:rsidRDefault="00F5273D" w:rsidP="00F5273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F89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Согласно п. 1 приказы № 870 и № 476 признаны утратившими силу с 17 марта 2023 года.</w:t>
            </w:r>
          </w:p>
          <w:p w:rsidR="00F5273D" w:rsidRPr="0097255E" w:rsidRDefault="00F5273D" w:rsidP="00F527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5273D" w:rsidRDefault="00F5273D" w:rsidP="00F5273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F89">
              <w:rPr>
                <w:rFonts w:ascii="Times New Roman" w:eastAsia="Times New Roman" w:hAnsi="Times New Roman" w:cs="Times New Roman"/>
                <w:b/>
                <w:lang w:eastAsia="ru-RU"/>
              </w:rPr>
              <w:t>Действующий порядок вступает в силу с 17 марта 2023 года</w:t>
            </w:r>
          </w:p>
          <w:p w:rsidR="00F5273D" w:rsidRPr="0097255E" w:rsidRDefault="00F5273D" w:rsidP="00F527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5273D" w:rsidRDefault="00F5273D" w:rsidP="00F5273D">
            <w:pPr>
              <w:ind w:firstLine="3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55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Согласно п. 2.3</w:t>
            </w: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 xml:space="preserve">ля получения разрешения на прием в 1-й класс МОО </w:t>
            </w:r>
            <w:proofErr w:type="spellStart"/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>Шебекинского</w:t>
            </w:r>
            <w:proofErr w:type="spellEnd"/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детей, не достигших на 1 сентября текущего года 6 лет и 6 месяцев, или старше 8 лет, </w:t>
            </w:r>
            <w:r w:rsidRPr="009725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родители (законные представители) должны подать заявление в МКУ «Управление образования </w:t>
            </w:r>
            <w:proofErr w:type="spellStart"/>
            <w:r w:rsidRPr="0097255E">
              <w:rPr>
                <w:rFonts w:ascii="Times New Roman" w:eastAsia="Times New Roman" w:hAnsi="Times New Roman" w:cs="Times New Roman"/>
                <w:b/>
                <w:lang w:eastAsia="ru-RU"/>
              </w:rPr>
              <w:t>Шебекинского</w:t>
            </w:r>
            <w:proofErr w:type="spellEnd"/>
            <w:r w:rsidRPr="009725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округа»</w:t>
            </w: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 xml:space="preserve"> по установленной форме согласно (Приложение № 1 к настоящему Порядку)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5273D" w:rsidRPr="0097255E" w:rsidRDefault="00F5273D" w:rsidP="00F5273D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5273D" w:rsidRPr="0097255E" w:rsidRDefault="00F5273D" w:rsidP="00F5273D">
            <w:pPr>
              <w:ind w:firstLine="3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55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Согласно п. 2.4</w:t>
            </w: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255E">
              <w:rPr>
                <w:rFonts w:ascii="Times New Roman" w:eastAsia="Times New Roman" w:hAnsi="Times New Roman" w:cs="Times New Roman"/>
                <w:b/>
                <w:lang w:eastAsia="ru-RU"/>
              </w:rPr>
              <w:t>к заявлению родитель (законный представитель) предъявляет следующие документы:</w:t>
            </w:r>
          </w:p>
          <w:p w:rsidR="00F5273D" w:rsidRPr="0097255E" w:rsidRDefault="00F5273D" w:rsidP="00F5273D">
            <w:pPr>
              <w:ind w:firstLine="3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>- оригинал свидетельства о рождении ребенка или документ, подтверждающий родство заявителя;</w:t>
            </w:r>
          </w:p>
          <w:p w:rsidR="00F5273D" w:rsidRDefault="00F5273D" w:rsidP="00F5273D">
            <w:pPr>
              <w:ind w:firstLine="3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>-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5273D" w:rsidRPr="0097255E" w:rsidRDefault="00F5273D" w:rsidP="00F5273D">
            <w:pPr>
              <w:ind w:firstLine="3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>- оригинал документа, подтверждающего представление законных интересов ребенка (постановление об установлении опеки (попечительства);</w:t>
            </w:r>
          </w:p>
          <w:p w:rsidR="00F5273D" w:rsidRPr="0097255E" w:rsidRDefault="00F5273D" w:rsidP="00F5273D">
            <w:pPr>
              <w:ind w:firstLine="31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 xml:space="preserve">- родители (законные представители) детей, являющиеся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      </w:r>
            <w:r w:rsidRPr="0097255E">
              <w:rPr>
                <w:rFonts w:ascii="Times New Roman" w:eastAsia="Times New Roman" w:hAnsi="Times New Roman" w:cs="Times New Roman"/>
                <w:b/>
                <w:lang w:eastAsia="ru-RU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      </w:r>
          </w:p>
          <w:p w:rsidR="00F5273D" w:rsidRDefault="00F5273D" w:rsidP="00F5273D">
            <w:pPr>
              <w:ind w:firstLine="3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>- свидетельство о регистрации ребенка по месту жительства или по месту пребывания.</w:t>
            </w:r>
          </w:p>
          <w:p w:rsidR="00F5273D" w:rsidRPr="0097255E" w:rsidRDefault="00F5273D" w:rsidP="00F5273D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5273D" w:rsidRPr="0097255E" w:rsidRDefault="00F5273D" w:rsidP="00F5273D">
            <w:pPr>
              <w:ind w:firstLine="3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55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Согласно п. 2.6</w:t>
            </w: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 xml:space="preserve">ля проведения психолого-педагогического обследования ребенка МКУ «Управление образования </w:t>
            </w:r>
            <w:proofErr w:type="spellStart"/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>Шебекинского</w:t>
            </w:r>
            <w:proofErr w:type="spellEnd"/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округа» направляет заявление родителей (законных представителей) в МБУ «ЦДК».</w:t>
            </w:r>
          </w:p>
          <w:p w:rsidR="00F5273D" w:rsidRPr="0097255E" w:rsidRDefault="00F5273D" w:rsidP="00F5273D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5273D" w:rsidRDefault="00F5273D" w:rsidP="00F5273D">
            <w:pPr>
              <w:ind w:firstLine="3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55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Согласно п. 2.7</w:t>
            </w: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 xml:space="preserve">осле проведения психолого-педагогического обследования ребенка </w:t>
            </w:r>
            <w:r w:rsidRPr="0097255E">
              <w:rPr>
                <w:rFonts w:ascii="Times New Roman" w:eastAsia="Times New Roman" w:hAnsi="Times New Roman" w:cs="Times New Roman"/>
                <w:b/>
                <w:lang w:eastAsia="ru-RU"/>
              </w:rPr>
              <w:t>МБУ «ЦДК» направляет подготовленное заключение</w:t>
            </w: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 xml:space="preserve"> о результатах психолого-педагогического обследования </w:t>
            </w:r>
            <w:r w:rsidRPr="009725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отдел общего образования МКУ «Управление образования </w:t>
            </w:r>
            <w:proofErr w:type="spellStart"/>
            <w:r w:rsidRPr="0097255E">
              <w:rPr>
                <w:rFonts w:ascii="Times New Roman" w:eastAsia="Times New Roman" w:hAnsi="Times New Roman" w:cs="Times New Roman"/>
                <w:b/>
                <w:lang w:eastAsia="ru-RU"/>
              </w:rPr>
              <w:t>Шебекинского</w:t>
            </w:r>
            <w:proofErr w:type="spellEnd"/>
            <w:r w:rsidRPr="009725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округа»</w:t>
            </w: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 xml:space="preserve"> и выдает его родителям (законным представителям) (Приложение № 3 к настоящему Порядку).</w:t>
            </w:r>
          </w:p>
          <w:p w:rsidR="00F5273D" w:rsidRPr="0097255E" w:rsidRDefault="00F5273D" w:rsidP="00F5273D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5273D" w:rsidRDefault="00F5273D" w:rsidP="00F5273D">
            <w:pPr>
              <w:ind w:firstLine="3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55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Согласно п. 2.8</w:t>
            </w: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255E">
              <w:rPr>
                <w:rFonts w:ascii="Times New Roman" w:eastAsia="Times New Roman" w:hAnsi="Times New Roman" w:cs="Times New Roman"/>
                <w:b/>
                <w:lang w:eastAsia="ru-RU"/>
              </w:rPr>
              <w:t>заключение о результатах</w:t>
            </w: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психолого-педагогического обследования доводится до сведения заявителя </w:t>
            </w:r>
            <w:r w:rsidRPr="0097255E">
              <w:rPr>
                <w:rFonts w:ascii="Times New Roman" w:eastAsia="Times New Roman" w:hAnsi="Times New Roman" w:cs="Times New Roman"/>
                <w:b/>
                <w:lang w:eastAsia="ru-RU"/>
              </w:rPr>
              <w:t>не позднее 20 рабочих дней</w:t>
            </w: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 xml:space="preserve"> после поступления заявления.</w:t>
            </w:r>
          </w:p>
          <w:p w:rsidR="00F5273D" w:rsidRPr="0097255E" w:rsidRDefault="00F5273D" w:rsidP="00F5273D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5273D" w:rsidRPr="001077C0" w:rsidRDefault="00F5273D" w:rsidP="00F5273D">
            <w:pPr>
              <w:ind w:firstLine="3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55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Согласно п. 3.1</w:t>
            </w: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 xml:space="preserve">оступившее в МКУ «Управление образования </w:t>
            </w:r>
            <w:proofErr w:type="spellStart"/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>Шебекинского</w:t>
            </w:r>
            <w:proofErr w:type="spellEnd"/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округа» </w:t>
            </w:r>
            <w:r w:rsidRPr="0097255E">
              <w:rPr>
                <w:rFonts w:ascii="Times New Roman" w:eastAsia="Times New Roman" w:hAnsi="Times New Roman" w:cs="Times New Roman"/>
                <w:b/>
                <w:lang w:eastAsia="ru-RU"/>
              </w:rPr>
              <w:t>заключение</w:t>
            </w: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t xml:space="preserve"> о </w:t>
            </w:r>
            <w:r w:rsidRPr="009725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результатах психолого-педагогического обследования ребенка </w:t>
            </w:r>
            <w:r w:rsidRPr="0097255E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рассматривается в течение 5-ти рабочих дней.</w:t>
            </w:r>
          </w:p>
        </w:tc>
      </w:tr>
      <w:tr w:rsidR="00F5273D" w:rsidTr="00F5273D">
        <w:tc>
          <w:tcPr>
            <w:tcW w:w="4785" w:type="dxa"/>
            <w:shd w:val="clear" w:color="auto" w:fill="auto"/>
            <w:vAlign w:val="center"/>
          </w:tcPr>
          <w:p w:rsidR="00F5273D" w:rsidRDefault="00F5273D" w:rsidP="00F5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МКУ «Управление образования </w:t>
            </w:r>
            <w:proofErr w:type="spellStart"/>
            <w:r w:rsidRPr="00390981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39098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 </w:t>
            </w:r>
            <w:r w:rsidRPr="003909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9776B0">
              <w:rPr>
                <w:rFonts w:ascii="Times New Roman" w:hAnsi="Times New Roman" w:cs="Times New Roman"/>
                <w:sz w:val="24"/>
                <w:szCs w:val="24"/>
              </w:rPr>
              <w:t>марта 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76B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390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476 «О внесении изменений в приказ МКУ от 30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2021 г. № 870</w:t>
            </w:r>
            <w:r w:rsidRPr="0039098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выдачи разрешения для прима в 1-й класс ОО </w:t>
            </w:r>
            <w:proofErr w:type="spellStart"/>
            <w:r w:rsidRPr="00390981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39098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0981">
              <w:rPr>
                <w:rFonts w:ascii="Times New Roman" w:hAnsi="Times New Roman" w:cs="Times New Roman"/>
                <w:sz w:val="24"/>
                <w:szCs w:val="24"/>
              </w:rPr>
              <w:t xml:space="preserve">не достигших возраста 6 лет и 6 месяцев,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098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0981">
              <w:rPr>
                <w:rFonts w:ascii="Times New Roman" w:hAnsi="Times New Roman" w:cs="Times New Roman"/>
                <w:sz w:val="24"/>
                <w:szCs w:val="24"/>
              </w:rPr>
              <w:t xml:space="preserve">етей старше 8 лет на 1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0981">
              <w:rPr>
                <w:rFonts w:ascii="Times New Roman" w:hAnsi="Times New Roman" w:cs="Times New Roman"/>
                <w:sz w:val="24"/>
                <w:szCs w:val="24"/>
              </w:rPr>
              <w:t>учебного года»</w:t>
            </w:r>
          </w:p>
          <w:p w:rsidR="00F5273D" w:rsidRPr="00390981" w:rsidRDefault="00F5273D" w:rsidP="00F5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УТРАТИЛ СИЛУ</w:t>
            </w:r>
          </w:p>
        </w:tc>
        <w:tc>
          <w:tcPr>
            <w:tcW w:w="6238" w:type="dxa"/>
            <w:vAlign w:val="center"/>
          </w:tcPr>
          <w:p w:rsidR="00F5273D" w:rsidRPr="001077C0" w:rsidRDefault="00F5273D" w:rsidP="00F5273D">
            <w:pPr>
              <w:ind w:firstLine="3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7C0">
              <w:rPr>
                <w:rFonts w:ascii="Times New Roman" w:eastAsia="Times New Roman" w:hAnsi="Times New Roman" w:cs="Times New Roman"/>
                <w:lang w:eastAsia="ru-RU"/>
              </w:rPr>
              <w:t xml:space="preserve">Внесено изменение в пункт 1.6., который изложен в новой редакции: </w:t>
            </w:r>
            <w:r w:rsidRPr="001077C0">
              <w:rPr>
                <w:rFonts w:ascii="Times New Roman" w:hAnsi="Times New Roman" w:cs="Times New Roman"/>
                <w:shd w:val="clear" w:color="auto" w:fill="FFFFFF"/>
              </w:rPr>
              <w:t>Дети,</w:t>
            </w:r>
            <w:r w:rsidRPr="001077C0">
              <w:rPr>
                <w:rFonts w:ascii="Times New Roman" w:hAnsi="Times New Roman" w:cs="Times New Roman"/>
              </w:rPr>
              <w:t xml:space="preserve"> не достигших на 1 сентября текущего года </w:t>
            </w:r>
            <w:r>
              <w:rPr>
                <w:rFonts w:ascii="Times New Roman" w:hAnsi="Times New Roman" w:cs="Times New Roman"/>
              </w:rPr>
              <w:br/>
            </w:r>
            <w:r w:rsidRPr="001077C0">
              <w:rPr>
                <w:rFonts w:ascii="Times New Roman" w:hAnsi="Times New Roman" w:cs="Times New Roman"/>
              </w:rPr>
              <w:t>6 лет и 6 месяцев, или старше 8 лет</w:t>
            </w:r>
            <w:r w:rsidRPr="001077C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077C0">
              <w:rPr>
                <w:rFonts w:ascii="Times New Roman" w:hAnsi="Times New Roman" w:cs="Times New Roman"/>
                <w:b/>
                <w:shd w:val="clear" w:color="auto" w:fill="FFFFFF"/>
              </w:rPr>
              <w:t>имеют право преимущественного приема</w:t>
            </w:r>
            <w:r w:rsidRPr="001077C0">
              <w:rPr>
                <w:rFonts w:ascii="Times New Roman" w:hAnsi="Times New Roman" w:cs="Times New Roman"/>
                <w:shd w:val="clear" w:color="auto" w:fill="FFFFFF"/>
              </w:rPr>
              <w:t xml:space="preserve"> на обучение по образовательным программам начального общего образования </w:t>
            </w:r>
            <w:r w:rsidRPr="001077C0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1077C0">
              <w:rPr>
                <w:rFonts w:ascii="Times New Roman" w:hAnsi="Times New Roman" w:cs="Times New Roman"/>
                <w:b/>
                <w:shd w:val="clear" w:color="auto" w:fill="FFFFFF"/>
              </w:rPr>
              <w:t>в ОО</w:t>
            </w:r>
            <w:r w:rsidRPr="001077C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077C0">
              <w:rPr>
                <w:rFonts w:ascii="Times New Roman" w:hAnsi="Times New Roman" w:cs="Times New Roman"/>
                <w:shd w:val="clear" w:color="auto" w:fill="FFFFFF"/>
              </w:rPr>
              <w:t>Шебекинского</w:t>
            </w:r>
            <w:proofErr w:type="spellEnd"/>
            <w:r w:rsidRPr="001077C0">
              <w:rPr>
                <w:rFonts w:ascii="Times New Roman" w:hAnsi="Times New Roman" w:cs="Times New Roman"/>
                <w:shd w:val="clear" w:color="auto" w:fill="FFFFFF"/>
              </w:rPr>
              <w:t xml:space="preserve"> городского округа, </w:t>
            </w:r>
            <w:r w:rsidRPr="001077C0">
              <w:rPr>
                <w:rFonts w:ascii="Times New Roman" w:hAnsi="Times New Roman" w:cs="Times New Roman"/>
                <w:b/>
                <w:shd w:val="clear" w:color="auto" w:fill="FFFFFF"/>
              </w:rPr>
              <w:t>в которых обучаются его полнородные и неполнородные брат и (или) сестра.</w:t>
            </w:r>
          </w:p>
        </w:tc>
      </w:tr>
      <w:tr w:rsidR="00F5273D" w:rsidTr="00F5273D">
        <w:tc>
          <w:tcPr>
            <w:tcW w:w="4785" w:type="dxa"/>
            <w:shd w:val="clear" w:color="auto" w:fill="auto"/>
            <w:vAlign w:val="center"/>
          </w:tcPr>
          <w:p w:rsidR="00F5273D" w:rsidRDefault="00F5273D" w:rsidP="00F5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МКУ «Управление образования Шебекинского городского округа» </w:t>
            </w:r>
            <w:r w:rsidRPr="00390981">
              <w:rPr>
                <w:rFonts w:ascii="Times New Roman" w:hAnsi="Times New Roman" w:cs="Times New Roman"/>
                <w:sz w:val="24"/>
                <w:szCs w:val="24"/>
              </w:rPr>
              <w:br/>
              <w:t>от 30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098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981">
              <w:rPr>
                <w:rFonts w:ascii="Times New Roman" w:hAnsi="Times New Roman" w:cs="Times New Roman"/>
                <w:sz w:val="24"/>
                <w:szCs w:val="24"/>
              </w:rPr>
              <w:t xml:space="preserve"> № 870 «Об утверждении порядка выдачи разрешения для прима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0981">
              <w:rPr>
                <w:rFonts w:ascii="Times New Roman" w:hAnsi="Times New Roman" w:cs="Times New Roman"/>
                <w:sz w:val="24"/>
                <w:szCs w:val="24"/>
              </w:rPr>
              <w:t xml:space="preserve">в 1-й класс ОО Шебекинского городского округа детей, не достигших возраста </w:t>
            </w:r>
            <w:r w:rsidRPr="003909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 лет и 6 месяцев,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0981">
              <w:rPr>
                <w:rFonts w:ascii="Times New Roman" w:hAnsi="Times New Roman" w:cs="Times New Roman"/>
                <w:sz w:val="24"/>
                <w:szCs w:val="24"/>
              </w:rPr>
              <w:t xml:space="preserve">етей старше 8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0981">
              <w:rPr>
                <w:rFonts w:ascii="Times New Roman" w:hAnsi="Times New Roman" w:cs="Times New Roman"/>
                <w:sz w:val="24"/>
                <w:szCs w:val="24"/>
              </w:rPr>
              <w:t>на 1 сентября учебного года»</w:t>
            </w:r>
          </w:p>
          <w:p w:rsidR="00F5273D" w:rsidRPr="00390981" w:rsidRDefault="00F5273D" w:rsidP="00F5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УТРАТИЛ СИЛУ</w:t>
            </w:r>
          </w:p>
        </w:tc>
        <w:tc>
          <w:tcPr>
            <w:tcW w:w="6238" w:type="dxa"/>
          </w:tcPr>
          <w:p w:rsidR="00F5273D" w:rsidRDefault="00F5273D" w:rsidP="00F5273D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Согласно п. 2.3</w:t>
            </w:r>
            <w:r w:rsidRPr="00A371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3714E">
              <w:rPr>
                <w:rFonts w:ascii="Times New Roman" w:eastAsia="Times New Roman" w:hAnsi="Times New Roman" w:cs="Times New Roman"/>
                <w:lang w:eastAsia="ru-RU"/>
              </w:rPr>
              <w:t>ля получения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разрешения на прием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1 класс ОО детей, </w:t>
            </w:r>
            <w:r w:rsidRPr="00A3714E">
              <w:rPr>
                <w:rFonts w:ascii="Times New Roman" w:hAnsi="Times New Roman" w:cs="Times New Roman"/>
              </w:rPr>
              <w:t xml:space="preserve">не достигших на 1 сентября учебного года возраста 6 лет и 6 месяцев, </w:t>
            </w:r>
            <w:r>
              <w:rPr>
                <w:rFonts w:ascii="Times New Roman" w:hAnsi="Times New Roman" w:cs="Times New Roman"/>
              </w:rPr>
              <w:t>или</w:t>
            </w:r>
            <w:r w:rsidRPr="00A3714E">
              <w:rPr>
                <w:rFonts w:ascii="Times New Roman" w:hAnsi="Times New Roman" w:cs="Times New Roman"/>
              </w:rPr>
              <w:t xml:space="preserve"> стар</w:t>
            </w:r>
            <w:r>
              <w:rPr>
                <w:rFonts w:ascii="Times New Roman" w:hAnsi="Times New Roman" w:cs="Times New Roman"/>
              </w:rPr>
              <w:t>ше 8 лет, родители должны подать заявление в МКУ «Управление образования Шебекинского городского округа» по установленной форме.</w:t>
            </w:r>
          </w:p>
          <w:p w:rsidR="00F5273D" w:rsidRPr="007F7C8F" w:rsidRDefault="00F5273D" w:rsidP="00F5273D">
            <w:pPr>
              <w:ind w:firstLine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273D" w:rsidRPr="00A3714E" w:rsidRDefault="00F5273D" w:rsidP="00F5273D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Согласно п. 2.4</w:t>
            </w:r>
            <w:r w:rsidRPr="00A371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3714E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заявлению родитель предъявляет следующие документы:</w:t>
            </w:r>
          </w:p>
          <w:p w:rsidR="00F5273D" w:rsidRPr="007F7C8F" w:rsidRDefault="00F5273D" w:rsidP="00F5273D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8F">
              <w:rPr>
                <w:rFonts w:ascii="Times New Roman" w:eastAsia="Times New Roman" w:hAnsi="Times New Roman" w:cs="Times New Roman"/>
                <w:lang w:eastAsia="ru-RU"/>
              </w:rPr>
              <w:t>- свидетельство о рождении ребенка;</w:t>
            </w:r>
          </w:p>
          <w:p w:rsidR="00F5273D" w:rsidRPr="007F7C8F" w:rsidRDefault="00F5273D" w:rsidP="00F5273D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8F">
              <w:rPr>
                <w:rFonts w:ascii="Times New Roman" w:eastAsia="Times New Roman" w:hAnsi="Times New Roman" w:cs="Times New Roman"/>
                <w:lang w:eastAsia="ru-RU"/>
              </w:rPr>
              <w:t>- документ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F7C8F">
              <w:rPr>
                <w:rFonts w:ascii="Times New Roman" w:eastAsia="Times New Roman" w:hAnsi="Times New Roman" w:cs="Times New Roman"/>
                <w:lang w:eastAsia="ru-RU"/>
              </w:rPr>
              <w:t>удостоверяющий личность родителя;</w:t>
            </w:r>
          </w:p>
          <w:p w:rsidR="00F5273D" w:rsidRDefault="00F5273D" w:rsidP="00F5273D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6F">
              <w:rPr>
                <w:rFonts w:ascii="Times New Roman" w:eastAsia="Times New Roman" w:hAnsi="Times New Roman" w:cs="Times New Roman"/>
                <w:lang w:eastAsia="ru-RU"/>
              </w:rPr>
              <w:t>- свидетельство о регистрации ребёнка по месту жительства или по месту пребывания.</w:t>
            </w:r>
          </w:p>
          <w:p w:rsidR="00F5273D" w:rsidRPr="007F7C8F" w:rsidRDefault="00F5273D" w:rsidP="00F5273D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5273D" w:rsidRDefault="00F5273D" w:rsidP="00F5273D">
            <w:pPr>
              <w:ind w:firstLine="31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Согласно п. 2.7</w:t>
            </w:r>
            <w:r w:rsidRPr="007F7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7F7C8F">
              <w:rPr>
                <w:rFonts w:ascii="Times New Roman" w:eastAsia="Times New Roman" w:hAnsi="Times New Roman" w:cs="Times New Roman"/>
                <w:lang w:eastAsia="ru-RU"/>
              </w:rPr>
              <w:t xml:space="preserve">аключение о результатах психолого-педагогического обследования доводится до сведения заявителя </w:t>
            </w:r>
            <w:r w:rsidRPr="007F7C8F">
              <w:rPr>
                <w:rFonts w:ascii="Times New Roman" w:eastAsia="Times New Roman" w:hAnsi="Times New Roman" w:cs="Times New Roman"/>
                <w:b/>
                <w:lang w:eastAsia="ru-RU"/>
              </w:rPr>
              <w:t>не позднее 20 рабочих дней после поступления заявления.</w:t>
            </w:r>
          </w:p>
          <w:p w:rsidR="00F5273D" w:rsidRPr="007F7C8F" w:rsidRDefault="00F5273D" w:rsidP="00F5273D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5273D" w:rsidRDefault="00F5273D" w:rsidP="00F5273D">
            <w:pPr>
              <w:ind w:firstLine="318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Согласно п. 3.1</w:t>
            </w:r>
            <w:r w:rsidRPr="007F7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38A0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A96AA6">
              <w:rPr>
                <w:rFonts w:ascii="Times New Roman" w:eastAsia="Times New Roman" w:hAnsi="Times New Roman" w:cs="Times New Roman"/>
                <w:b/>
                <w:lang w:eastAsia="ru-RU"/>
              </w:rPr>
              <w:t>оступившее в МКУ заключение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 результатах психолого-педагогического обследования ребёнка рассматривается </w:t>
            </w:r>
            <w:r w:rsidRPr="00A96AA6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5-ти рабочих дней.</w:t>
            </w:r>
          </w:p>
        </w:tc>
      </w:tr>
    </w:tbl>
    <w:p w:rsidR="00292B7F" w:rsidRDefault="00292B7F" w:rsidP="00424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292B7F" w:rsidSect="00B23CB6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01F" w:rsidRDefault="00F2701F" w:rsidP="003D3D7D">
      <w:pPr>
        <w:spacing w:after="0" w:line="240" w:lineRule="auto"/>
      </w:pPr>
      <w:r>
        <w:separator/>
      </w:r>
    </w:p>
  </w:endnote>
  <w:endnote w:type="continuationSeparator" w:id="0">
    <w:p w:rsidR="00F2701F" w:rsidRDefault="00F2701F" w:rsidP="003D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3485780"/>
      <w:docPartObj>
        <w:docPartGallery w:val="Page Numbers (Bottom of Page)"/>
        <w:docPartUnique/>
      </w:docPartObj>
    </w:sdtPr>
    <w:sdtEndPr/>
    <w:sdtContent>
      <w:p w:rsidR="00BE378A" w:rsidRDefault="00BE378A" w:rsidP="004F6A7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01F" w:rsidRDefault="00F2701F" w:rsidP="003D3D7D">
      <w:pPr>
        <w:spacing w:after="0" w:line="240" w:lineRule="auto"/>
      </w:pPr>
      <w:r>
        <w:separator/>
      </w:r>
    </w:p>
  </w:footnote>
  <w:footnote w:type="continuationSeparator" w:id="0">
    <w:p w:rsidR="00F2701F" w:rsidRDefault="00F2701F" w:rsidP="003D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386E"/>
    <w:multiLevelType w:val="multilevel"/>
    <w:tmpl w:val="4424A696"/>
    <w:lvl w:ilvl="0">
      <w:start w:val="1"/>
      <w:numFmt w:val="decimal"/>
      <w:lvlText w:val="%1"/>
      <w:lvlJc w:val="left"/>
      <w:pPr>
        <w:ind w:left="676" w:hanging="65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6" w:hanging="653"/>
        <w:jc w:val="right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648" w:hanging="653"/>
      </w:pPr>
      <w:rPr>
        <w:rFonts w:hint="default"/>
      </w:rPr>
    </w:lvl>
    <w:lvl w:ilvl="3">
      <w:numFmt w:val="bullet"/>
      <w:lvlText w:val="•"/>
      <w:lvlJc w:val="left"/>
      <w:pPr>
        <w:ind w:left="3632" w:hanging="653"/>
      </w:pPr>
      <w:rPr>
        <w:rFonts w:hint="default"/>
      </w:rPr>
    </w:lvl>
    <w:lvl w:ilvl="4">
      <w:numFmt w:val="bullet"/>
      <w:lvlText w:val="•"/>
      <w:lvlJc w:val="left"/>
      <w:pPr>
        <w:ind w:left="4616" w:hanging="653"/>
      </w:pPr>
      <w:rPr>
        <w:rFonts w:hint="default"/>
      </w:rPr>
    </w:lvl>
    <w:lvl w:ilvl="5">
      <w:numFmt w:val="bullet"/>
      <w:lvlText w:val="•"/>
      <w:lvlJc w:val="left"/>
      <w:pPr>
        <w:ind w:left="5600" w:hanging="653"/>
      </w:pPr>
      <w:rPr>
        <w:rFonts w:hint="default"/>
      </w:rPr>
    </w:lvl>
    <w:lvl w:ilvl="6">
      <w:numFmt w:val="bullet"/>
      <w:lvlText w:val="•"/>
      <w:lvlJc w:val="left"/>
      <w:pPr>
        <w:ind w:left="6584" w:hanging="653"/>
      </w:pPr>
      <w:rPr>
        <w:rFonts w:hint="default"/>
      </w:rPr>
    </w:lvl>
    <w:lvl w:ilvl="7">
      <w:numFmt w:val="bullet"/>
      <w:lvlText w:val="•"/>
      <w:lvlJc w:val="left"/>
      <w:pPr>
        <w:ind w:left="7568" w:hanging="653"/>
      </w:pPr>
      <w:rPr>
        <w:rFonts w:hint="default"/>
      </w:rPr>
    </w:lvl>
    <w:lvl w:ilvl="8">
      <w:numFmt w:val="bullet"/>
      <w:lvlText w:val="•"/>
      <w:lvlJc w:val="left"/>
      <w:pPr>
        <w:ind w:left="8552" w:hanging="653"/>
      </w:pPr>
      <w:rPr>
        <w:rFonts w:hint="default"/>
      </w:rPr>
    </w:lvl>
  </w:abstractNum>
  <w:abstractNum w:abstractNumId="1" w15:restartNumberingAfterBreak="0">
    <w:nsid w:val="25B547F0"/>
    <w:multiLevelType w:val="hybridMultilevel"/>
    <w:tmpl w:val="7B90E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E1AE5"/>
    <w:multiLevelType w:val="hybridMultilevel"/>
    <w:tmpl w:val="FED497B2"/>
    <w:lvl w:ilvl="0" w:tplc="EEB407DA">
      <w:start w:val="11"/>
      <w:numFmt w:val="decimal"/>
      <w:lvlText w:val="%1."/>
      <w:lvlJc w:val="left"/>
      <w:pPr>
        <w:ind w:left="121" w:hanging="639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1" w:tplc="93D83A42">
      <w:numFmt w:val="bullet"/>
      <w:lvlText w:val="•"/>
      <w:lvlJc w:val="left"/>
      <w:pPr>
        <w:ind w:left="1154" w:hanging="639"/>
      </w:pPr>
      <w:rPr>
        <w:rFonts w:hint="default"/>
      </w:rPr>
    </w:lvl>
    <w:lvl w:ilvl="2" w:tplc="62E0B74C">
      <w:numFmt w:val="bullet"/>
      <w:lvlText w:val="•"/>
      <w:lvlJc w:val="left"/>
      <w:pPr>
        <w:ind w:left="2188" w:hanging="639"/>
      </w:pPr>
      <w:rPr>
        <w:rFonts w:hint="default"/>
      </w:rPr>
    </w:lvl>
    <w:lvl w:ilvl="3" w:tplc="522A9BAA">
      <w:numFmt w:val="bullet"/>
      <w:lvlText w:val="•"/>
      <w:lvlJc w:val="left"/>
      <w:pPr>
        <w:ind w:left="3222" w:hanging="639"/>
      </w:pPr>
      <w:rPr>
        <w:rFonts w:hint="default"/>
      </w:rPr>
    </w:lvl>
    <w:lvl w:ilvl="4" w:tplc="5554E9F8">
      <w:numFmt w:val="bullet"/>
      <w:lvlText w:val="•"/>
      <w:lvlJc w:val="left"/>
      <w:pPr>
        <w:ind w:left="4257" w:hanging="639"/>
      </w:pPr>
      <w:rPr>
        <w:rFonts w:hint="default"/>
      </w:rPr>
    </w:lvl>
    <w:lvl w:ilvl="5" w:tplc="86C47D8C">
      <w:numFmt w:val="bullet"/>
      <w:lvlText w:val="•"/>
      <w:lvlJc w:val="left"/>
      <w:pPr>
        <w:ind w:left="5291" w:hanging="639"/>
      </w:pPr>
      <w:rPr>
        <w:rFonts w:hint="default"/>
      </w:rPr>
    </w:lvl>
    <w:lvl w:ilvl="6" w:tplc="F3C2F320">
      <w:numFmt w:val="bullet"/>
      <w:lvlText w:val="•"/>
      <w:lvlJc w:val="left"/>
      <w:pPr>
        <w:ind w:left="6325" w:hanging="639"/>
      </w:pPr>
      <w:rPr>
        <w:rFonts w:hint="default"/>
      </w:rPr>
    </w:lvl>
    <w:lvl w:ilvl="7" w:tplc="B4C2105A">
      <w:numFmt w:val="bullet"/>
      <w:lvlText w:val="•"/>
      <w:lvlJc w:val="left"/>
      <w:pPr>
        <w:ind w:left="7360" w:hanging="639"/>
      </w:pPr>
      <w:rPr>
        <w:rFonts w:hint="default"/>
      </w:rPr>
    </w:lvl>
    <w:lvl w:ilvl="8" w:tplc="AD68DBF8">
      <w:numFmt w:val="bullet"/>
      <w:lvlText w:val="•"/>
      <w:lvlJc w:val="left"/>
      <w:pPr>
        <w:ind w:left="8394" w:hanging="639"/>
      </w:pPr>
      <w:rPr>
        <w:rFonts w:hint="default"/>
      </w:rPr>
    </w:lvl>
  </w:abstractNum>
  <w:abstractNum w:abstractNumId="3" w15:restartNumberingAfterBreak="0">
    <w:nsid w:val="4DA737AF"/>
    <w:multiLevelType w:val="hybridMultilevel"/>
    <w:tmpl w:val="098A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B6A6A"/>
    <w:multiLevelType w:val="hybridMultilevel"/>
    <w:tmpl w:val="0DEED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4A6"/>
    <w:rsid w:val="000025EA"/>
    <w:rsid w:val="00005534"/>
    <w:rsid w:val="0001179D"/>
    <w:rsid w:val="000156C0"/>
    <w:rsid w:val="00017E40"/>
    <w:rsid w:val="00023001"/>
    <w:rsid w:val="000310EB"/>
    <w:rsid w:val="00032311"/>
    <w:rsid w:val="00033283"/>
    <w:rsid w:val="000410D6"/>
    <w:rsid w:val="00043B70"/>
    <w:rsid w:val="00043D8A"/>
    <w:rsid w:val="00046AE6"/>
    <w:rsid w:val="000477DE"/>
    <w:rsid w:val="00051965"/>
    <w:rsid w:val="00055B67"/>
    <w:rsid w:val="00057A87"/>
    <w:rsid w:val="00065793"/>
    <w:rsid w:val="000702B8"/>
    <w:rsid w:val="0007297C"/>
    <w:rsid w:val="00075F4B"/>
    <w:rsid w:val="000767E9"/>
    <w:rsid w:val="00090F7F"/>
    <w:rsid w:val="000A3683"/>
    <w:rsid w:val="000A523B"/>
    <w:rsid w:val="000A78CE"/>
    <w:rsid w:val="000B1AE5"/>
    <w:rsid w:val="000B53EB"/>
    <w:rsid w:val="000B6791"/>
    <w:rsid w:val="000B7B82"/>
    <w:rsid w:val="000C3692"/>
    <w:rsid w:val="000C3C12"/>
    <w:rsid w:val="000C5DE5"/>
    <w:rsid w:val="000C6832"/>
    <w:rsid w:val="000D04F7"/>
    <w:rsid w:val="000D2F24"/>
    <w:rsid w:val="000D3A90"/>
    <w:rsid w:val="000D73D6"/>
    <w:rsid w:val="000D7770"/>
    <w:rsid w:val="000E08B6"/>
    <w:rsid w:val="000E1497"/>
    <w:rsid w:val="000E3875"/>
    <w:rsid w:val="000E3EBC"/>
    <w:rsid w:val="000E79DD"/>
    <w:rsid w:val="000E7FB5"/>
    <w:rsid w:val="000F24C0"/>
    <w:rsid w:val="000F5ABF"/>
    <w:rsid w:val="001077C0"/>
    <w:rsid w:val="001105A5"/>
    <w:rsid w:val="0011152D"/>
    <w:rsid w:val="00117D90"/>
    <w:rsid w:val="00125AB4"/>
    <w:rsid w:val="00127624"/>
    <w:rsid w:val="00131F67"/>
    <w:rsid w:val="00134B8E"/>
    <w:rsid w:val="00135BA0"/>
    <w:rsid w:val="001367B2"/>
    <w:rsid w:val="00137F3F"/>
    <w:rsid w:val="00141D68"/>
    <w:rsid w:val="001433CF"/>
    <w:rsid w:val="00143621"/>
    <w:rsid w:val="00143E50"/>
    <w:rsid w:val="00144276"/>
    <w:rsid w:val="00146769"/>
    <w:rsid w:val="00153363"/>
    <w:rsid w:val="001603C1"/>
    <w:rsid w:val="00160CE9"/>
    <w:rsid w:val="0016324A"/>
    <w:rsid w:val="00163E2F"/>
    <w:rsid w:val="0017269D"/>
    <w:rsid w:val="00175718"/>
    <w:rsid w:val="001762F4"/>
    <w:rsid w:val="00176EB4"/>
    <w:rsid w:val="00180E0A"/>
    <w:rsid w:val="00182308"/>
    <w:rsid w:val="001939B2"/>
    <w:rsid w:val="001939D0"/>
    <w:rsid w:val="00195D15"/>
    <w:rsid w:val="00197C81"/>
    <w:rsid w:val="001A3319"/>
    <w:rsid w:val="001A3CC2"/>
    <w:rsid w:val="001A3F03"/>
    <w:rsid w:val="001A749F"/>
    <w:rsid w:val="001B378B"/>
    <w:rsid w:val="001B3F2C"/>
    <w:rsid w:val="001B6961"/>
    <w:rsid w:val="001C309B"/>
    <w:rsid w:val="001C5A4D"/>
    <w:rsid w:val="001D153A"/>
    <w:rsid w:val="001D5038"/>
    <w:rsid w:val="001D6B44"/>
    <w:rsid w:val="001D7FFA"/>
    <w:rsid w:val="001E05ED"/>
    <w:rsid w:val="001E608E"/>
    <w:rsid w:val="00200BFC"/>
    <w:rsid w:val="002037D3"/>
    <w:rsid w:val="00204CFE"/>
    <w:rsid w:val="00205FEB"/>
    <w:rsid w:val="002165D2"/>
    <w:rsid w:val="002230CE"/>
    <w:rsid w:val="002306DC"/>
    <w:rsid w:val="00230B8D"/>
    <w:rsid w:val="00230F90"/>
    <w:rsid w:val="00231D42"/>
    <w:rsid w:val="00232ABF"/>
    <w:rsid w:val="00242EB3"/>
    <w:rsid w:val="0024770C"/>
    <w:rsid w:val="00252D8B"/>
    <w:rsid w:val="00253E81"/>
    <w:rsid w:val="002545E4"/>
    <w:rsid w:val="00262E70"/>
    <w:rsid w:val="00266226"/>
    <w:rsid w:val="002674C3"/>
    <w:rsid w:val="002679C6"/>
    <w:rsid w:val="00267D14"/>
    <w:rsid w:val="0027142C"/>
    <w:rsid w:val="002803AA"/>
    <w:rsid w:val="00284776"/>
    <w:rsid w:val="0028614D"/>
    <w:rsid w:val="0029166A"/>
    <w:rsid w:val="00292B7F"/>
    <w:rsid w:val="00295477"/>
    <w:rsid w:val="00296294"/>
    <w:rsid w:val="00297BB4"/>
    <w:rsid w:val="002A123E"/>
    <w:rsid w:val="002A7BDA"/>
    <w:rsid w:val="002B0530"/>
    <w:rsid w:val="002B4EF1"/>
    <w:rsid w:val="002C01A6"/>
    <w:rsid w:val="002C4886"/>
    <w:rsid w:val="002C6074"/>
    <w:rsid w:val="002C7F39"/>
    <w:rsid w:val="002D1806"/>
    <w:rsid w:val="002D2E41"/>
    <w:rsid w:val="002D5488"/>
    <w:rsid w:val="002D7D58"/>
    <w:rsid w:val="002D7DAF"/>
    <w:rsid w:val="002E3AFA"/>
    <w:rsid w:val="002E6664"/>
    <w:rsid w:val="002F076E"/>
    <w:rsid w:val="002F337D"/>
    <w:rsid w:val="002F5899"/>
    <w:rsid w:val="003010C7"/>
    <w:rsid w:val="00305957"/>
    <w:rsid w:val="00307781"/>
    <w:rsid w:val="00315A9A"/>
    <w:rsid w:val="00316FFE"/>
    <w:rsid w:val="00320072"/>
    <w:rsid w:val="00320491"/>
    <w:rsid w:val="0032095D"/>
    <w:rsid w:val="00325271"/>
    <w:rsid w:val="00326DC2"/>
    <w:rsid w:val="00343D18"/>
    <w:rsid w:val="00352328"/>
    <w:rsid w:val="00354FB6"/>
    <w:rsid w:val="00355F89"/>
    <w:rsid w:val="003676DF"/>
    <w:rsid w:val="003758F0"/>
    <w:rsid w:val="003809DE"/>
    <w:rsid w:val="00385493"/>
    <w:rsid w:val="00385546"/>
    <w:rsid w:val="00390981"/>
    <w:rsid w:val="003951D7"/>
    <w:rsid w:val="003A0711"/>
    <w:rsid w:val="003A132E"/>
    <w:rsid w:val="003C54BF"/>
    <w:rsid w:val="003C7334"/>
    <w:rsid w:val="003D0485"/>
    <w:rsid w:val="003D0ADC"/>
    <w:rsid w:val="003D1F4D"/>
    <w:rsid w:val="003D3D7D"/>
    <w:rsid w:val="003E14B9"/>
    <w:rsid w:val="003E53BD"/>
    <w:rsid w:val="003F0A2E"/>
    <w:rsid w:val="003F0BB6"/>
    <w:rsid w:val="003F0BD6"/>
    <w:rsid w:val="003F53BD"/>
    <w:rsid w:val="003F57B7"/>
    <w:rsid w:val="003F6EBF"/>
    <w:rsid w:val="00405710"/>
    <w:rsid w:val="00406EB4"/>
    <w:rsid w:val="004116BD"/>
    <w:rsid w:val="00424BA6"/>
    <w:rsid w:val="004250A3"/>
    <w:rsid w:val="0042776B"/>
    <w:rsid w:val="00447C05"/>
    <w:rsid w:val="00454324"/>
    <w:rsid w:val="004622B4"/>
    <w:rsid w:val="00464729"/>
    <w:rsid w:val="004723EC"/>
    <w:rsid w:val="004726FF"/>
    <w:rsid w:val="0047290D"/>
    <w:rsid w:val="00473F03"/>
    <w:rsid w:val="00473FEE"/>
    <w:rsid w:val="00477FAE"/>
    <w:rsid w:val="0049315E"/>
    <w:rsid w:val="004A3A0C"/>
    <w:rsid w:val="004A3A1F"/>
    <w:rsid w:val="004B4CD4"/>
    <w:rsid w:val="004B6182"/>
    <w:rsid w:val="004C34DE"/>
    <w:rsid w:val="004C6AEB"/>
    <w:rsid w:val="004D0FF4"/>
    <w:rsid w:val="004D3A7A"/>
    <w:rsid w:val="004D3D99"/>
    <w:rsid w:val="004E0C64"/>
    <w:rsid w:val="004E2BF8"/>
    <w:rsid w:val="004E3BD9"/>
    <w:rsid w:val="004F15D2"/>
    <w:rsid w:val="004F2CC8"/>
    <w:rsid w:val="004F6A72"/>
    <w:rsid w:val="004F6C21"/>
    <w:rsid w:val="00503738"/>
    <w:rsid w:val="00507184"/>
    <w:rsid w:val="005133CC"/>
    <w:rsid w:val="005215E8"/>
    <w:rsid w:val="005350E7"/>
    <w:rsid w:val="005373D3"/>
    <w:rsid w:val="00540AC9"/>
    <w:rsid w:val="005411A9"/>
    <w:rsid w:val="005423F3"/>
    <w:rsid w:val="00544D64"/>
    <w:rsid w:val="0055310A"/>
    <w:rsid w:val="00557623"/>
    <w:rsid w:val="005678BA"/>
    <w:rsid w:val="00567B0A"/>
    <w:rsid w:val="0057129C"/>
    <w:rsid w:val="005721E4"/>
    <w:rsid w:val="00573D04"/>
    <w:rsid w:val="005753EB"/>
    <w:rsid w:val="00576325"/>
    <w:rsid w:val="00582856"/>
    <w:rsid w:val="00591503"/>
    <w:rsid w:val="005A4039"/>
    <w:rsid w:val="005A57F9"/>
    <w:rsid w:val="005B17C8"/>
    <w:rsid w:val="005B44BA"/>
    <w:rsid w:val="005B53BB"/>
    <w:rsid w:val="005D0BC1"/>
    <w:rsid w:val="005D253D"/>
    <w:rsid w:val="005D3A2E"/>
    <w:rsid w:val="005D5467"/>
    <w:rsid w:val="005D70E4"/>
    <w:rsid w:val="005E1691"/>
    <w:rsid w:val="005F30C9"/>
    <w:rsid w:val="005F39F2"/>
    <w:rsid w:val="0061122C"/>
    <w:rsid w:val="00613156"/>
    <w:rsid w:val="0062098C"/>
    <w:rsid w:val="00622833"/>
    <w:rsid w:val="00624CE0"/>
    <w:rsid w:val="00631C89"/>
    <w:rsid w:val="0063268E"/>
    <w:rsid w:val="00644B5D"/>
    <w:rsid w:val="0065193B"/>
    <w:rsid w:val="00652586"/>
    <w:rsid w:val="006533A5"/>
    <w:rsid w:val="00657544"/>
    <w:rsid w:val="00660B51"/>
    <w:rsid w:val="00661147"/>
    <w:rsid w:val="00665484"/>
    <w:rsid w:val="00667309"/>
    <w:rsid w:val="00671319"/>
    <w:rsid w:val="006748F3"/>
    <w:rsid w:val="0068456B"/>
    <w:rsid w:val="00687311"/>
    <w:rsid w:val="00693100"/>
    <w:rsid w:val="006A077D"/>
    <w:rsid w:val="006A1B8F"/>
    <w:rsid w:val="006A2F01"/>
    <w:rsid w:val="006A3AE0"/>
    <w:rsid w:val="006A6101"/>
    <w:rsid w:val="006C0CB4"/>
    <w:rsid w:val="006C3CAE"/>
    <w:rsid w:val="006C7C67"/>
    <w:rsid w:val="006C7D10"/>
    <w:rsid w:val="006D211C"/>
    <w:rsid w:val="006D2991"/>
    <w:rsid w:val="006D3D61"/>
    <w:rsid w:val="006D44C1"/>
    <w:rsid w:val="006E4CAC"/>
    <w:rsid w:val="006F02B7"/>
    <w:rsid w:val="006F1514"/>
    <w:rsid w:val="0070303C"/>
    <w:rsid w:val="0071185B"/>
    <w:rsid w:val="00721B0E"/>
    <w:rsid w:val="00730338"/>
    <w:rsid w:val="007311DF"/>
    <w:rsid w:val="0074083A"/>
    <w:rsid w:val="00751BDE"/>
    <w:rsid w:val="0075331A"/>
    <w:rsid w:val="00762C1C"/>
    <w:rsid w:val="00763F67"/>
    <w:rsid w:val="00767C8D"/>
    <w:rsid w:val="007717D4"/>
    <w:rsid w:val="00771876"/>
    <w:rsid w:val="007724DF"/>
    <w:rsid w:val="007805D8"/>
    <w:rsid w:val="00780A2C"/>
    <w:rsid w:val="0078448F"/>
    <w:rsid w:val="00790DC8"/>
    <w:rsid w:val="0079209D"/>
    <w:rsid w:val="00794CE5"/>
    <w:rsid w:val="007A1117"/>
    <w:rsid w:val="007A6391"/>
    <w:rsid w:val="007A6D64"/>
    <w:rsid w:val="007B3393"/>
    <w:rsid w:val="007B37B2"/>
    <w:rsid w:val="007B3AC7"/>
    <w:rsid w:val="007B3C70"/>
    <w:rsid w:val="007B4E1F"/>
    <w:rsid w:val="007C04E2"/>
    <w:rsid w:val="007C55DD"/>
    <w:rsid w:val="007C7938"/>
    <w:rsid w:val="007D5330"/>
    <w:rsid w:val="007E2827"/>
    <w:rsid w:val="007F12FA"/>
    <w:rsid w:val="007F426F"/>
    <w:rsid w:val="007F4C72"/>
    <w:rsid w:val="007F5C4A"/>
    <w:rsid w:val="007F7C8F"/>
    <w:rsid w:val="007F7CBA"/>
    <w:rsid w:val="00811A7B"/>
    <w:rsid w:val="008256B8"/>
    <w:rsid w:val="00832B9E"/>
    <w:rsid w:val="00833F3A"/>
    <w:rsid w:val="0083500D"/>
    <w:rsid w:val="00836128"/>
    <w:rsid w:val="00837DA6"/>
    <w:rsid w:val="0084057A"/>
    <w:rsid w:val="00842161"/>
    <w:rsid w:val="00842A26"/>
    <w:rsid w:val="00850236"/>
    <w:rsid w:val="00855D16"/>
    <w:rsid w:val="0086443C"/>
    <w:rsid w:val="00870676"/>
    <w:rsid w:val="00872604"/>
    <w:rsid w:val="00876242"/>
    <w:rsid w:val="0088324A"/>
    <w:rsid w:val="00883818"/>
    <w:rsid w:val="00887D9D"/>
    <w:rsid w:val="00890518"/>
    <w:rsid w:val="008907EF"/>
    <w:rsid w:val="00890DB7"/>
    <w:rsid w:val="00893F36"/>
    <w:rsid w:val="008A3CDC"/>
    <w:rsid w:val="008A41F5"/>
    <w:rsid w:val="008A445A"/>
    <w:rsid w:val="008B4475"/>
    <w:rsid w:val="008B7AF8"/>
    <w:rsid w:val="008C3C9D"/>
    <w:rsid w:val="008C4FE2"/>
    <w:rsid w:val="008C6B8F"/>
    <w:rsid w:val="008D648F"/>
    <w:rsid w:val="008D649D"/>
    <w:rsid w:val="008D6B24"/>
    <w:rsid w:val="008D76F9"/>
    <w:rsid w:val="008E41B5"/>
    <w:rsid w:val="008E4CA9"/>
    <w:rsid w:val="008E5A14"/>
    <w:rsid w:val="008F393C"/>
    <w:rsid w:val="008F707C"/>
    <w:rsid w:val="009004B8"/>
    <w:rsid w:val="00900583"/>
    <w:rsid w:val="009050F1"/>
    <w:rsid w:val="00911A2E"/>
    <w:rsid w:val="00914950"/>
    <w:rsid w:val="00914A03"/>
    <w:rsid w:val="0093365E"/>
    <w:rsid w:val="00933F8D"/>
    <w:rsid w:val="009349A3"/>
    <w:rsid w:val="0094194D"/>
    <w:rsid w:val="00952679"/>
    <w:rsid w:val="009562E0"/>
    <w:rsid w:val="009568D6"/>
    <w:rsid w:val="0096109C"/>
    <w:rsid w:val="009639F4"/>
    <w:rsid w:val="009707D2"/>
    <w:rsid w:val="00971079"/>
    <w:rsid w:val="00971ADC"/>
    <w:rsid w:val="0097255E"/>
    <w:rsid w:val="009726C7"/>
    <w:rsid w:val="009763E4"/>
    <w:rsid w:val="009776B0"/>
    <w:rsid w:val="0098390A"/>
    <w:rsid w:val="009938A0"/>
    <w:rsid w:val="00993A28"/>
    <w:rsid w:val="00993EC2"/>
    <w:rsid w:val="00994F9C"/>
    <w:rsid w:val="009A14FC"/>
    <w:rsid w:val="009A306D"/>
    <w:rsid w:val="009A60DD"/>
    <w:rsid w:val="009A6A49"/>
    <w:rsid w:val="009B479B"/>
    <w:rsid w:val="009B5570"/>
    <w:rsid w:val="009B6412"/>
    <w:rsid w:val="009B68CB"/>
    <w:rsid w:val="009C34A6"/>
    <w:rsid w:val="009C358B"/>
    <w:rsid w:val="009C7C68"/>
    <w:rsid w:val="009D08D0"/>
    <w:rsid w:val="009D5A5B"/>
    <w:rsid w:val="009D649B"/>
    <w:rsid w:val="009D7979"/>
    <w:rsid w:val="009E27C0"/>
    <w:rsid w:val="009E3492"/>
    <w:rsid w:val="009E7BFC"/>
    <w:rsid w:val="009E7C58"/>
    <w:rsid w:val="009F088A"/>
    <w:rsid w:val="009F36B3"/>
    <w:rsid w:val="009F380A"/>
    <w:rsid w:val="009F7130"/>
    <w:rsid w:val="00A00646"/>
    <w:rsid w:val="00A03286"/>
    <w:rsid w:val="00A17AD3"/>
    <w:rsid w:val="00A24DF8"/>
    <w:rsid w:val="00A326A9"/>
    <w:rsid w:val="00A34133"/>
    <w:rsid w:val="00A3714E"/>
    <w:rsid w:val="00A42E07"/>
    <w:rsid w:val="00A439CE"/>
    <w:rsid w:val="00A45B5D"/>
    <w:rsid w:val="00A50BDE"/>
    <w:rsid w:val="00A5141B"/>
    <w:rsid w:val="00A51C61"/>
    <w:rsid w:val="00A51D41"/>
    <w:rsid w:val="00A552CE"/>
    <w:rsid w:val="00A61FD2"/>
    <w:rsid w:val="00A66B17"/>
    <w:rsid w:val="00A71F6D"/>
    <w:rsid w:val="00A72784"/>
    <w:rsid w:val="00A820DB"/>
    <w:rsid w:val="00A8412E"/>
    <w:rsid w:val="00A930F6"/>
    <w:rsid w:val="00A93472"/>
    <w:rsid w:val="00A94968"/>
    <w:rsid w:val="00A96AA6"/>
    <w:rsid w:val="00A96CB1"/>
    <w:rsid w:val="00AA67A6"/>
    <w:rsid w:val="00AB048F"/>
    <w:rsid w:val="00AC07FE"/>
    <w:rsid w:val="00AC3917"/>
    <w:rsid w:val="00AC47DE"/>
    <w:rsid w:val="00AC5965"/>
    <w:rsid w:val="00AD33C7"/>
    <w:rsid w:val="00AD432C"/>
    <w:rsid w:val="00AD56AC"/>
    <w:rsid w:val="00AE0184"/>
    <w:rsid w:val="00AE7521"/>
    <w:rsid w:val="00AF64D6"/>
    <w:rsid w:val="00AF70A5"/>
    <w:rsid w:val="00B026DB"/>
    <w:rsid w:val="00B02F5F"/>
    <w:rsid w:val="00B041F3"/>
    <w:rsid w:val="00B05792"/>
    <w:rsid w:val="00B0652E"/>
    <w:rsid w:val="00B06593"/>
    <w:rsid w:val="00B146B7"/>
    <w:rsid w:val="00B22157"/>
    <w:rsid w:val="00B23CB6"/>
    <w:rsid w:val="00B26EF8"/>
    <w:rsid w:val="00B307C9"/>
    <w:rsid w:val="00B314E9"/>
    <w:rsid w:val="00B34668"/>
    <w:rsid w:val="00B37ACA"/>
    <w:rsid w:val="00B50155"/>
    <w:rsid w:val="00B50256"/>
    <w:rsid w:val="00B526B4"/>
    <w:rsid w:val="00B56FC2"/>
    <w:rsid w:val="00B6002D"/>
    <w:rsid w:val="00B62274"/>
    <w:rsid w:val="00B63A7A"/>
    <w:rsid w:val="00B66982"/>
    <w:rsid w:val="00B67DBB"/>
    <w:rsid w:val="00B74C13"/>
    <w:rsid w:val="00B75EEC"/>
    <w:rsid w:val="00B772BA"/>
    <w:rsid w:val="00B83C7B"/>
    <w:rsid w:val="00B86131"/>
    <w:rsid w:val="00B87582"/>
    <w:rsid w:val="00B9653B"/>
    <w:rsid w:val="00BB11C7"/>
    <w:rsid w:val="00BB47EA"/>
    <w:rsid w:val="00BC17F1"/>
    <w:rsid w:val="00BC644B"/>
    <w:rsid w:val="00BC7A7A"/>
    <w:rsid w:val="00BD3199"/>
    <w:rsid w:val="00BD7576"/>
    <w:rsid w:val="00BD7853"/>
    <w:rsid w:val="00BE017C"/>
    <w:rsid w:val="00BE378A"/>
    <w:rsid w:val="00BE4486"/>
    <w:rsid w:val="00BE7CBF"/>
    <w:rsid w:val="00BF04D0"/>
    <w:rsid w:val="00BF3D92"/>
    <w:rsid w:val="00C01234"/>
    <w:rsid w:val="00C01B24"/>
    <w:rsid w:val="00C01F57"/>
    <w:rsid w:val="00C01F9C"/>
    <w:rsid w:val="00C0299E"/>
    <w:rsid w:val="00C12A37"/>
    <w:rsid w:val="00C1405C"/>
    <w:rsid w:val="00C147C6"/>
    <w:rsid w:val="00C2196F"/>
    <w:rsid w:val="00C31D8D"/>
    <w:rsid w:val="00C32994"/>
    <w:rsid w:val="00C3750D"/>
    <w:rsid w:val="00C442C4"/>
    <w:rsid w:val="00C61937"/>
    <w:rsid w:val="00C746A6"/>
    <w:rsid w:val="00C7521B"/>
    <w:rsid w:val="00C814F3"/>
    <w:rsid w:val="00C8400B"/>
    <w:rsid w:val="00C91321"/>
    <w:rsid w:val="00C91E5A"/>
    <w:rsid w:val="00C96A7F"/>
    <w:rsid w:val="00CB3037"/>
    <w:rsid w:val="00CB3865"/>
    <w:rsid w:val="00CB5027"/>
    <w:rsid w:val="00CC0EBF"/>
    <w:rsid w:val="00CC5655"/>
    <w:rsid w:val="00CC5AC2"/>
    <w:rsid w:val="00CD3AF5"/>
    <w:rsid w:val="00CD4336"/>
    <w:rsid w:val="00CE4863"/>
    <w:rsid w:val="00CE4BB1"/>
    <w:rsid w:val="00CE544E"/>
    <w:rsid w:val="00CE56A8"/>
    <w:rsid w:val="00CE74E1"/>
    <w:rsid w:val="00CF7282"/>
    <w:rsid w:val="00D002EC"/>
    <w:rsid w:val="00D03606"/>
    <w:rsid w:val="00D05108"/>
    <w:rsid w:val="00D06BF3"/>
    <w:rsid w:val="00D11091"/>
    <w:rsid w:val="00D13236"/>
    <w:rsid w:val="00D1325A"/>
    <w:rsid w:val="00D22B31"/>
    <w:rsid w:val="00D253FE"/>
    <w:rsid w:val="00D25C65"/>
    <w:rsid w:val="00D43DE5"/>
    <w:rsid w:val="00D44C5F"/>
    <w:rsid w:val="00D46F8F"/>
    <w:rsid w:val="00D5035A"/>
    <w:rsid w:val="00D50DF6"/>
    <w:rsid w:val="00D542BF"/>
    <w:rsid w:val="00D61B25"/>
    <w:rsid w:val="00D62E07"/>
    <w:rsid w:val="00D6718A"/>
    <w:rsid w:val="00D71FA8"/>
    <w:rsid w:val="00D7396F"/>
    <w:rsid w:val="00D85D31"/>
    <w:rsid w:val="00D8722B"/>
    <w:rsid w:val="00D93C22"/>
    <w:rsid w:val="00D9508D"/>
    <w:rsid w:val="00D97BEF"/>
    <w:rsid w:val="00DA2668"/>
    <w:rsid w:val="00DA4D76"/>
    <w:rsid w:val="00DA65DA"/>
    <w:rsid w:val="00DB01FC"/>
    <w:rsid w:val="00DB7985"/>
    <w:rsid w:val="00DC3FAC"/>
    <w:rsid w:val="00DC78DB"/>
    <w:rsid w:val="00DD2723"/>
    <w:rsid w:val="00DD7CCA"/>
    <w:rsid w:val="00DE3505"/>
    <w:rsid w:val="00DE35F5"/>
    <w:rsid w:val="00DE3703"/>
    <w:rsid w:val="00DE715C"/>
    <w:rsid w:val="00DF00D2"/>
    <w:rsid w:val="00DF5A64"/>
    <w:rsid w:val="00DF62E4"/>
    <w:rsid w:val="00E10AE6"/>
    <w:rsid w:val="00E20859"/>
    <w:rsid w:val="00E21BC8"/>
    <w:rsid w:val="00E2629F"/>
    <w:rsid w:val="00E33CD2"/>
    <w:rsid w:val="00E36E7D"/>
    <w:rsid w:val="00E36F53"/>
    <w:rsid w:val="00E40DAE"/>
    <w:rsid w:val="00E4388F"/>
    <w:rsid w:val="00E51376"/>
    <w:rsid w:val="00E5535F"/>
    <w:rsid w:val="00E57B10"/>
    <w:rsid w:val="00E60CC3"/>
    <w:rsid w:val="00E634EF"/>
    <w:rsid w:val="00E67910"/>
    <w:rsid w:val="00E711A1"/>
    <w:rsid w:val="00E72989"/>
    <w:rsid w:val="00E72F74"/>
    <w:rsid w:val="00E778FF"/>
    <w:rsid w:val="00E81130"/>
    <w:rsid w:val="00E90450"/>
    <w:rsid w:val="00E937ED"/>
    <w:rsid w:val="00EA4C3D"/>
    <w:rsid w:val="00EB5B00"/>
    <w:rsid w:val="00EB7687"/>
    <w:rsid w:val="00EC1026"/>
    <w:rsid w:val="00EC14AF"/>
    <w:rsid w:val="00EC7D92"/>
    <w:rsid w:val="00ED5125"/>
    <w:rsid w:val="00EE012D"/>
    <w:rsid w:val="00EE45DF"/>
    <w:rsid w:val="00EE6D06"/>
    <w:rsid w:val="00EF3D2F"/>
    <w:rsid w:val="00F00D22"/>
    <w:rsid w:val="00F066CB"/>
    <w:rsid w:val="00F10740"/>
    <w:rsid w:val="00F1445D"/>
    <w:rsid w:val="00F14CD8"/>
    <w:rsid w:val="00F152EB"/>
    <w:rsid w:val="00F15A2B"/>
    <w:rsid w:val="00F212E3"/>
    <w:rsid w:val="00F2701F"/>
    <w:rsid w:val="00F27B6B"/>
    <w:rsid w:val="00F33F38"/>
    <w:rsid w:val="00F45719"/>
    <w:rsid w:val="00F5273D"/>
    <w:rsid w:val="00F64201"/>
    <w:rsid w:val="00F66900"/>
    <w:rsid w:val="00F76901"/>
    <w:rsid w:val="00F77EFF"/>
    <w:rsid w:val="00F847A8"/>
    <w:rsid w:val="00F920CF"/>
    <w:rsid w:val="00F92A1C"/>
    <w:rsid w:val="00F9537D"/>
    <w:rsid w:val="00FA20AE"/>
    <w:rsid w:val="00FB0295"/>
    <w:rsid w:val="00FB113F"/>
    <w:rsid w:val="00FB6BEC"/>
    <w:rsid w:val="00FC25FF"/>
    <w:rsid w:val="00FC2FA3"/>
    <w:rsid w:val="00FC44C9"/>
    <w:rsid w:val="00FD4F23"/>
    <w:rsid w:val="00FE1210"/>
    <w:rsid w:val="00FE1B74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E1FBB-D3AE-43BF-9AAB-8B353426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8">
    <w:name w:val="heading 8"/>
    <w:basedOn w:val="a"/>
    <w:link w:val="80"/>
    <w:uiPriority w:val="1"/>
    <w:qFormat/>
    <w:rsid w:val="00CE4BB1"/>
    <w:pPr>
      <w:widowControl w:val="0"/>
      <w:autoSpaceDE w:val="0"/>
      <w:autoSpaceDN w:val="0"/>
      <w:spacing w:after="0" w:line="240" w:lineRule="auto"/>
      <w:ind w:left="59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707D2"/>
    <w:pPr>
      <w:ind w:left="720"/>
      <w:contextualSpacing/>
    </w:pPr>
  </w:style>
  <w:style w:type="paragraph" w:styleId="a5">
    <w:name w:val="Body Text"/>
    <w:basedOn w:val="a"/>
    <w:link w:val="a6"/>
    <w:rsid w:val="009707D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707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CF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CB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7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753EB"/>
    <w:rPr>
      <w:color w:val="0000FF"/>
      <w:u w:val="single"/>
    </w:rPr>
  </w:style>
  <w:style w:type="paragraph" w:customStyle="1" w:styleId="Default">
    <w:name w:val="Default"/>
    <w:rsid w:val="00983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1"/>
    <w:rsid w:val="00CE4BB1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b">
    <w:name w:val="header"/>
    <w:basedOn w:val="a"/>
    <w:link w:val="ac"/>
    <w:uiPriority w:val="99"/>
    <w:unhideWhenUsed/>
    <w:rsid w:val="003D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D3D7D"/>
  </w:style>
  <w:style w:type="paragraph" w:styleId="ad">
    <w:name w:val="footer"/>
    <w:basedOn w:val="a"/>
    <w:link w:val="ae"/>
    <w:uiPriority w:val="99"/>
    <w:unhideWhenUsed/>
    <w:rsid w:val="003D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D3D7D"/>
  </w:style>
  <w:style w:type="paragraph" w:customStyle="1" w:styleId="pboth">
    <w:name w:val="pboth"/>
    <w:basedOn w:val="a"/>
    <w:rsid w:val="008C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A51D41"/>
    <w:rPr>
      <w:color w:val="605E5C"/>
      <w:shd w:val="clear" w:color="auto" w:fill="E1DFDD"/>
    </w:rPr>
  </w:style>
  <w:style w:type="paragraph" w:customStyle="1" w:styleId="dt-p">
    <w:name w:val="dt-p"/>
    <w:basedOn w:val="a"/>
    <w:rsid w:val="0077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771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448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771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335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499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437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499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89C3A-C5ED-4453-A39D-7AB4B5D3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6077</TotalTime>
  <Pages>1</Pages>
  <Words>4652</Words>
  <Characters>26518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Professional</cp:lastModifiedBy>
  <cp:revision>277</cp:revision>
  <cp:lastPrinted>2024-03-25T12:29:00Z</cp:lastPrinted>
  <dcterms:created xsi:type="dcterms:W3CDTF">2022-02-17T08:00:00Z</dcterms:created>
  <dcterms:modified xsi:type="dcterms:W3CDTF">2024-03-26T11:48:00Z</dcterms:modified>
</cp:coreProperties>
</file>